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29123B" w:rsidP="003A2E6F">
      <w:pPr>
        <w:pStyle w:val="1"/>
        <w:shd w:val="clear" w:color="auto" w:fill="FFFFFF"/>
        <w:ind w:left="360" w:firstLine="0"/>
        <w:jc w:val="right"/>
        <w:rPr>
          <w:b/>
          <w:sz w:val="22"/>
          <w:szCs w:val="22"/>
          <w:lang w:eastAsia="ru-RU"/>
        </w:rPr>
      </w:pPr>
      <w:r w:rsidRPr="00BD0C5B">
        <w:rPr>
          <w:b/>
          <w:sz w:val="22"/>
          <w:szCs w:val="22"/>
          <w:lang w:eastAsia="ru-RU"/>
        </w:rPr>
        <w:t xml:space="preserve">Директор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«____»___________________201</w:t>
      </w:r>
      <w:r w:rsidR="00FF1F5D">
        <w:rPr>
          <w:b/>
          <w:sz w:val="22"/>
          <w:szCs w:val="22"/>
          <w:lang w:eastAsia="ru-RU"/>
        </w:rPr>
        <w:t>9</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7454AD">
      <w:pPr>
        <w:pStyle w:val="20"/>
      </w:pPr>
      <w:r w:rsidRPr="00BD0C5B">
        <w:t>Организатор аукциона: Областное государственное казенное предприятие «</w:t>
      </w:r>
      <w:r w:rsidR="00B377C1">
        <w:t>Корпорация развития коммунального комплекса Ульяновской области</w:t>
      </w:r>
      <w:r w:rsidRPr="00BD0C5B">
        <w:t>».</w:t>
      </w:r>
    </w:p>
    <w:p w:rsidR="00D158F7" w:rsidRPr="00BD0C5B" w:rsidRDefault="00D158F7" w:rsidP="007454AD">
      <w:pPr>
        <w:pStyle w:val="20"/>
      </w:pPr>
      <w:r w:rsidRPr="00BD0C5B">
        <w:t>Место нахождения: г.</w:t>
      </w:r>
      <w:r w:rsidR="006419F4" w:rsidRPr="00BD0C5B">
        <w:t xml:space="preserve"> </w:t>
      </w:r>
      <w:r w:rsidRPr="00BD0C5B">
        <w:t xml:space="preserve">Ульяновск, ул. </w:t>
      </w:r>
      <w:r w:rsidR="00FF1F5D">
        <w:t>Юности</w:t>
      </w:r>
      <w:r w:rsidRPr="00BD0C5B">
        <w:t>, д.5</w:t>
      </w:r>
      <w:r w:rsidR="00FF1F5D">
        <w:t>а</w:t>
      </w:r>
    </w:p>
    <w:p w:rsidR="00D158F7" w:rsidRPr="00BD0C5B" w:rsidRDefault="006419F4" w:rsidP="007454AD">
      <w:pPr>
        <w:pStyle w:val="20"/>
      </w:pPr>
      <w:r w:rsidRPr="00BD0C5B">
        <w:t xml:space="preserve"> </w:t>
      </w:r>
      <w:r w:rsidR="00D158F7" w:rsidRPr="00BD0C5B">
        <w:t>Почтовы</w:t>
      </w:r>
      <w:r w:rsidR="009509C2" w:rsidRPr="00BD0C5B">
        <w:t>й адрес: 4320</w:t>
      </w:r>
      <w:r w:rsidR="00D729DC">
        <w:t>27</w:t>
      </w:r>
      <w:r w:rsidR="009509C2" w:rsidRPr="00BD0C5B">
        <w:t xml:space="preserve">, г. Ульяновск, </w:t>
      </w:r>
      <w:r w:rsidR="002E126C" w:rsidRPr="00BD0C5B">
        <w:t xml:space="preserve"> у</w:t>
      </w:r>
      <w:r w:rsidR="00D158F7" w:rsidRPr="00BD0C5B">
        <w:t xml:space="preserve">л. </w:t>
      </w:r>
      <w:r w:rsidR="00D729DC">
        <w:t>Юности</w:t>
      </w:r>
      <w:r w:rsidR="00D158F7" w:rsidRPr="00BD0C5B">
        <w:t>, д.5</w:t>
      </w:r>
      <w:r w:rsidR="00D729DC">
        <w:t>а</w:t>
      </w:r>
    </w:p>
    <w:p w:rsidR="00D158F7" w:rsidRPr="00BD0C5B" w:rsidRDefault="006419F4" w:rsidP="007454AD">
      <w:pPr>
        <w:pStyle w:val="20"/>
      </w:pPr>
      <w:r w:rsidRPr="00BD0C5B">
        <w:t xml:space="preserve"> </w:t>
      </w:r>
      <w:r w:rsidR="00D158F7" w:rsidRPr="00BD0C5B">
        <w:t>Контактный телефон организатора торгов: 8 (</w:t>
      </w:r>
      <w:r w:rsidR="00B62E74" w:rsidRPr="00BD0C5B">
        <w:t>8422</w:t>
      </w:r>
      <w:r w:rsidR="00D158F7" w:rsidRPr="00BD0C5B">
        <w:t xml:space="preserve">) </w:t>
      </w:r>
      <w:r w:rsidR="00D221A2" w:rsidRPr="00BD0C5B">
        <w:t>79-50-05</w:t>
      </w:r>
    </w:p>
    <w:p w:rsidR="006419F4" w:rsidRPr="00BD0C5B" w:rsidRDefault="006419F4" w:rsidP="007454AD">
      <w:pPr>
        <w:pStyle w:val="20"/>
      </w:pPr>
      <w:r w:rsidRPr="00BD0C5B">
        <w:t xml:space="preserve"> </w:t>
      </w:r>
      <w:r w:rsidR="00D158F7" w:rsidRPr="00BD0C5B">
        <w:t>Адрес электронной почты:</w:t>
      </w:r>
      <w:r w:rsidRPr="00BD0C5B">
        <w:t xml:space="preserve"> </w:t>
      </w:r>
      <w:r w:rsidR="006137F4" w:rsidRPr="00BD0C5B">
        <w:rPr>
          <w:lang w:val="en-US"/>
        </w:rPr>
        <w:t>office</w:t>
      </w:r>
      <w:r w:rsidR="006137F4" w:rsidRPr="00BD0C5B">
        <w:t>@</w:t>
      </w:r>
      <w:r w:rsidR="006137F4" w:rsidRPr="00BD0C5B">
        <w:rPr>
          <w:lang w:val="en-US"/>
        </w:rPr>
        <w:t>oblkomhoz</w:t>
      </w:r>
      <w:r w:rsidR="006137F4" w:rsidRPr="00BD0C5B">
        <w:t>.</w:t>
      </w:r>
      <w:r w:rsidR="006137F4" w:rsidRPr="00BD0C5B">
        <w:rPr>
          <w:lang w:val="en-US"/>
        </w:rPr>
        <w:t>ru</w:t>
      </w:r>
    </w:p>
    <w:p w:rsidR="00702CB0" w:rsidRPr="00BD0C5B" w:rsidRDefault="006419F4" w:rsidP="007454AD">
      <w:pPr>
        <w:pStyle w:val="20"/>
      </w:pPr>
      <w:r w:rsidRPr="00BD0C5B">
        <w:t xml:space="preserve"> </w:t>
      </w:r>
      <w:r w:rsidR="00D158F7" w:rsidRPr="00BD0C5B">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4B2BFD" w:rsidRPr="00194602" w:rsidTr="004B2BFD">
        <w:tc>
          <w:tcPr>
            <w:tcW w:w="741" w:type="dxa"/>
          </w:tcPr>
          <w:p w:rsidR="004B2BFD" w:rsidRPr="00194602" w:rsidRDefault="004B2BFD" w:rsidP="004B2BFD">
            <w:pPr>
              <w:pStyle w:val="1"/>
              <w:ind w:left="0" w:firstLine="0"/>
              <w:jc w:val="center"/>
              <w:rPr>
                <w:b/>
                <w:sz w:val="22"/>
                <w:szCs w:val="22"/>
                <w:lang w:eastAsia="ru-RU"/>
              </w:rPr>
            </w:pPr>
            <w:r w:rsidRPr="00194602">
              <w:rPr>
                <w:b/>
                <w:sz w:val="22"/>
                <w:szCs w:val="22"/>
                <w:lang w:eastAsia="ru-RU"/>
              </w:rPr>
              <w:t>№ п/п</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Начальная цена,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Сумма задатка,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Шаг аукциона, руб.</w:t>
            </w:r>
          </w:p>
        </w:tc>
        <w:tc>
          <w:tcPr>
            <w:tcW w:w="1666" w:type="dxa"/>
          </w:tcPr>
          <w:p w:rsidR="004B2BFD" w:rsidRPr="00194602" w:rsidRDefault="004B2BFD" w:rsidP="004B2BFD">
            <w:pPr>
              <w:pStyle w:val="1"/>
              <w:ind w:left="0" w:firstLine="0"/>
              <w:jc w:val="center"/>
              <w:rPr>
                <w:b/>
                <w:sz w:val="22"/>
                <w:szCs w:val="22"/>
                <w:lang w:eastAsia="ru-RU"/>
              </w:rPr>
            </w:pPr>
            <w:r w:rsidRPr="00194602">
              <w:rPr>
                <w:b/>
                <w:sz w:val="22"/>
                <w:szCs w:val="22"/>
              </w:rPr>
              <w:t>Ограничения (обременения)</w:t>
            </w:r>
          </w:p>
        </w:tc>
      </w:tr>
      <w:tr w:rsidR="004B2BFD" w:rsidRPr="00194602" w:rsidTr="004B2BFD">
        <w:tc>
          <w:tcPr>
            <w:tcW w:w="741" w:type="dxa"/>
            <w:vMerge w:val="restart"/>
          </w:tcPr>
          <w:p w:rsidR="004B2BFD" w:rsidRPr="00F61202" w:rsidRDefault="004662B4" w:rsidP="004B2BFD">
            <w:pPr>
              <w:pStyle w:val="1"/>
              <w:ind w:left="0" w:firstLine="0"/>
              <w:jc w:val="center"/>
              <w:rPr>
                <w:sz w:val="22"/>
                <w:szCs w:val="22"/>
                <w:lang w:eastAsia="ru-RU"/>
              </w:rPr>
            </w:pPr>
            <w:r w:rsidRPr="00F61202">
              <w:rPr>
                <w:sz w:val="22"/>
                <w:szCs w:val="22"/>
                <w:lang w:eastAsia="ru-RU"/>
              </w:rPr>
              <w:t>1</w:t>
            </w:r>
          </w:p>
        </w:tc>
        <w:tc>
          <w:tcPr>
            <w:tcW w:w="2268" w:type="dxa"/>
          </w:tcPr>
          <w:p w:rsidR="004B2BFD" w:rsidRPr="00F61202" w:rsidRDefault="00FF1F5D" w:rsidP="004B2BFD">
            <w:pPr>
              <w:pStyle w:val="1"/>
              <w:ind w:left="0" w:firstLine="0"/>
              <w:jc w:val="center"/>
              <w:rPr>
                <w:sz w:val="22"/>
                <w:szCs w:val="22"/>
                <w:lang w:eastAsia="ru-RU"/>
              </w:rPr>
            </w:pPr>
            <w:r>
              <w:rPr>
                <w:sz w:val="22"/>
                <w:szCs w:val="22"/>
                <w:lang w:eastAsia="ru-RU"/>
              </w:rPr>
              <w:t>7 620 491,45</w:t>
            </w:r>
          </w:p>
        </w:tc>
        <w:tc>
          <w:tcPr>
            <w:tcW w:w="2268" w:type="dxa"/>
          </w:tcPr>
          <w:p w:rsidR="004B2BFD" w:rsidRPr="00F61202" w:rsidRDefault="00FF1F5D" w:rsidP="004B2BFD">
            <w:pPr>
              <w:pStyle w:val="1"/>
              <w:ind w:left="0" w:firstLine="0"/>
              <w:jc w:val="center"/>
              <w:rPr>
                <w:sz w:val="22"/>
                <w:szCs w:val="22"/>
                <w:lang w:eastAsia="ru-RU"/>
              </w:rPr>
            </w:pPr>
            <w:r>
              <w:rPr>
                <w:sz w:val="22"/>
                <w:szCs w:val="22"/>
                <w:lang w:eastAsia="ru-RU"/>
              </w:rPr>
              <w:t>3 810 245,73</w:t>
            </w:r>
          </w:p>
        </w:tc>
        <w:tc>
          <w:tcPr>
            <w:tcW w:w="2268" w:type="dxa"/>
          </w:tcPr>
          <w:p w:rsidR="004B2BFD" w:rsidRPr="00F61202" w:rsidRDefault="00C74D80" w:rsidP="00FF1F5D">
            <w:pPr>
              <w:pStyle w:val="1"/>
              <w:ind w:left="0" w:firstLine="0"/>
              <w:jc w:val="center"/>
              <w:rPr>
                <w:sz w:val="22"/>
                <w:szCs w:val="22"/>
                <w:lang w:eastAsia="ru-RU"/>
              </w:rPr>
            </w:pPr>
            <w:r>
              <w:rPr>
                <w:sz w:val="22"/>
                <w:szCs w:val="22"/>
                <w:lang w:eastAsia="ru-RU"/>
              </w:rPr>
              <w:t xml:space="preserve"> </w:t>
            </w:r>
            <w:r w:rsidR="00FF1F5D">
              <w:rPr>
                <w:sz w:val="22"/>
                <w:szCs w:val="22"/>
                <w:lang w:eastAsia="ru-RU"/>
              </w:rPr>
              <w:t>381 024,57</w:t>
            </w:r>
          </w:p>
        </w:tc>
        <w:tc>
          <w:tcPr>
            <w:tcW w:w="1666" w:type="dxa"/>
          </w:tcPr>
          <w:p w:rsidR="004B2BFD" w:rsidRPr="00F61202" w:rsidRDefault="004B2BFD" w:rsidP="004B2BFD">
            <w:pPr>
              <w:pStyle w:val="1"/>
              <w:ind w:left="0" w:firstLine="0"/>
              <w:jc w:val="center"/>
              <w:rPr>
                <w:sz w:val="22"/>
                <w:szCs w:val="22"/>
                <w:lang w:eastAsia="ru-RU"/>
              </w:rPr>
            </w:pPr>
            <w:r w:rsidRPr="00F61202">
              <w:rPr>
                <w:sz w:val="22"/>
                <w:szCs w:val="22"/>
                <w:lang w:eastAsia="ru-RU"/>
              </w:rPr>
              <w:t>нет</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4B2BFD" w:rsidP="004B2BFD">
            <w:pPr>
              <w:jc w:val="center"/>
              <w:rPr>
                <w:rFonts w:ascii="Times New Roman" w:hAnsi="Times New Roman" w:cs="Times New Roman"/>
                <w:b/>
              </w:rPr>
            </w:pPr>
            <w:r w:rsidRPr="00F61202">
              <w:rPr>
                <w:rFonts w:ascii="Times New Roman" w:hAnsi="Times New Roman" w:cs="Times New Roman"/>
                <w:b/>
              </w:rPr>
              <w:t>Наименование</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F61202" w:rsidP="004B2BFD">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w:t>
            </w:r>
            <w:r w:rsidR="00E73DFC">
              <w:rPr>
                <w:rFonts w:ascii="Times New Roman" w:hAnsi="Times New Roman"/>
                <w:color w:val="000000"/>
              </w:rPr>
              <w:t xml:space="preserve">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r>
    </w:tbl>
    <w:p w:rsidR="00D729DC" w:rsidRPr="00BD0C5B" w:rsidRDefault="00D729DC" w:rsidP="00D729DC">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D729DC" w:rsidRPr="00F61202" w:rsidTr="00D729DC">
        <w:tc>
          <w:tcPr>
            <w:tcW w:w="741" w:type="dxa"/>
          </w:tcPr>
          <w:p w:rsidR="00D729DC" w:rsidRPr="00F61202" w:rsidRDefault="00D729DC" w:rsidP="00D729DC">
            <w:pPr>
              <w:pStyle w:val="1"/>
              <w:ind w:left="0" w:firstLine="0"/>
              <w:jc w:val="center"/>
              <w:rPr>
                <w:b/>
                <w:sz w:val="22"/>
                <w:szCs w:val="22"/>
                <w:lang w:eastAsia="ru-RU"/>
              </w:rPr>
            </w:pPr>
            <w:r w:rsidRPr="00F61202">
              <w:rPr>
                <w:b/>
                <w:sz w:val="22"/>
                <w:szCs w:val="22"/>
                <w:lang w:eastAsia="ru-RU"/>
              </w:rPr>
              <w:t>№ п/п</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Начальная цена, руб.</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Сумма задатка, руб.</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Шаг аукциона, руб.</w:t>
            </w:r>
          </w:p>
        </w:tc>
        <w:tc>
          <w:tcPr>
            <w:tcW w:w="1666" w:type="dxa"/>
          </w:tcPr>
          <w:p w:rsidR="00D729DC" w:rsidRPr="00F61202" w:rsidRDefault="00D729DC" w:rsidP="00D729DC">
            <w:pPr>
              <w:pStyle w:val="1"/>
              <w:ind w:left="0" w:firstLine="0"/>
              <w:jc w:val="center"/>
              <w:rPr>
                <w:b/>
                <w:sz w:val="22"/>
                <w:szCs w:val="22"/>
                <w:lang w:eastAsia="ru-RU"/>
              </w:rPr>
            </w:pPr>
            <w:r w:rsidRPr="00F61202">
              <w:rPr>
                <w:b/>
                <w:sz w:val="22"/>
                <w:szCs w:val="22"/>
              </w:rPr>
              <w:t>Ограничения (обременения)</w:t>
            </w:r>
          </w:p>
        </w:tc>
      </w:tr>
      <w:tr w:rsidR="00D729DC" w:rsidRPr="00F61202" w:rsidTr="00D729DC">
        <w:tc>
          <w:tcPr>
            <w:tcW w:w="741" w:type="dxa"/>
            <w:vMerge w:val="restart"/>
          </w:tcPr>
          <w:p w:rsidR="00D729DC" w:rsidRPr="00F61202" w:rsidRDefault="00D729DC" w:rsidP="00D729DC">
            <w:pPr>
              <w:pStyle w:val="1"/>
              <w:ind w:left="0" w:firstLine="0"/>
              <w:jc w:val="center"/>
              <w:rPr>
                <w:sz w:val="22"/>
                <w:szCs w:val="22"/>
                <w:lang w:eastAsia="ru-RU"/>
              </w:rPr>
            </w:pPr>
            <w:r w:rsidRPr="00F61202">
              <w:rPr>
                <w:sz w:val="22"/>
                <w:szCs w:val="22"/>
                <w:lang w:eastAsia="ru-RU"/>
              </w:rPr>
              <w:t>1</w:t>
            </w:r>
          </w:p>
        </w:tc>
        <w:tc>
          <w:tcPr>
            <w:tcW w:w="2268" w:type="dxa"/>
          </w:tcPr>
          <w:p w:rsidR="00D729DC" w:rsidRPr="00F61202" w:rsidRDefault="00FF1F5D" w:rsidP="00D729DC">
            <w:pPr>
              <w:pStyle w:val="1"/>
              <w:ind w:left="0" w:firstLine="0"/>
              <w:jc w:val="center"/>
              <w:rPr>
                <w:sz w:val="22"/>
                <w:szCs w:val="22"/>
                <w:lang w:eastAsia="ru-RU"/>
              </w:rPr>
            </w:pPr>
            <w:r>
              <w:rPr>
                <w:sz w:val="22"/>
                <w:szCs w:val="22"/>
                <w:lang w:eastAsia="ru-RU"/>
              </w:rPr>
              <w:t>16 331 964,60</w:t>
            </w:r>
          </w:p>
        </w:tc>
        <w:tc>
          <w:tcPr>
            <w:tcW w:w="2268" w:type="dxa"/>
          </w:tcPr>
          <w:p w:rsidR="00D729DC" w:rsidRPr="00F61202" w:rsidRDefault="00FF1F5D" w:rsidP="00D729DC">
            <w:pPr>
              <w:pStyle w:val="1"/>
              <w:ind w:left="0" w:firstLine="0"/>
              <w:jc w:val="center"/>
              <w:rPr>
                <w:sz w:val="22"/>
                <w:szCs w:val="22"/>
                <w:lang w:eastAsia="ru-RU"/>
              </w:rPr>
            </w:pPr>
            <w:r>
              <w:rPr>
                <w:sz w:val="22"/>
                <w:szCs w:val="22"/>
                <w:lang w:eastAsia="ru-RU"/>
              </w:rPr>
              <w:t>8 165 982,30</w:t>
            </w:r>
          </w:p>
        </w:tc>
        <w:tc>
          <w:tcPr>
            <w:tcW w:w="2268" w:type="dxa"/>
          </w:tcPr>
          <w:p w:rsidR="00D729DC" w:rsidRPr="00F61202" w:rsidRDefault="00FF1F5D" w:rsidP="00D729DC">
            <w:pPr>
              <w:pStyle w:val="1"/>
              <w:ind w:left="0" w:firstLine="0"/>
              <w:jc w:val="center"/>
              <w:rPr>
                <w:sz w:val="22"/>
                <w:szCs w:val="22"/>
                <w:lang w:eastAsia="ru-RU"/>
              </w:rPr>
            </w:pPr>
            <w:r>
              <w:rPr>
                <w:sz w:val="22"/>
                <w:szCs w:val="22"/>
                <w:lang w:eastAsia="ru-RU"/>
              </w:rPr>
              <w:t>816 598,23</w:t>
            </w:r>
          </w:p>
        </w:tc>
        <w:tc>
          <w:tcPr>
            <w:tcW w:w="1666" w:type="dxa"/>
          </w:tcPr>
          <w:p w:rsidR="00D729DC" w:rsidRPr="00F61202" w:rsidRDefault="00D729DC" w:rsidP="00D729DC">
            <w:pPr>
              <w:pStyle w:val="1"/>
              <w:ind w:left="0" w:firstLine="0"/>
              <w:jc w:val="center"/>
              <w:rPr>
                <w:sz w:val="22"/>
                <w:szCs w:val="22"/>
                <w:lang w:eastAsia="ru-RU"/>
              </w:rPr>
            </w:pPr>
            <w:r w:rsidRPr="00F61202">
              <w:rPr>
                <w:sz w:val="22"/>
                <w:szCs w:val="22"/>
                <w:lang w:eastAsia="ru-RU"/>
              </w:rPr>
              <w:t>нет</w:t>
            </w:r>
          </w:p>
        </w:tc>
      </w:tr>
      <w:tr w:rsidR="00D729DC" w:rsidRPr="00F61202" w:rsidTr="00D729DC">
        <w:tc>
          <w:tcPr>
            <w:tcW w:w="741" w:type="dxa"/>
            <w:vMerge/>
          </w:tcPr>
          <w:p w:rsidR="00D729DC" w:rsidRPr="00F61202"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D729DC">
            <w:pPr>
              <w:jc w:val="center"/>
              <w:rPr>
                <w:rFonts w:ascii="Times New Roman" w:hAnsi="Times New Roman" w:cs="Times New Roman"/>
                <w:b/>
              </w:rPr>
            </w:pPr>
            <w:r w:rsidRPr="00F61202">
              <w:rPr>
                <w:rFonts w:ascii="Times New Roman" w:hAnsi="Times New Roman" w:cs="Times New Roman"/>
                <w:b/>
              </w:rPr>
              <w:t>Наименование</w:t>
            </w:r>
          </w:p>
        </w:tc>
      </w:tr>
      <w:tr w:rsidR="00D729DC" w:rsidRPr="00F61202" w:rsidTr="00D729DC">
        <w:tc>
          <w:tcPr>
            <w:tcW w:w="741" w:type="dxa"/>
            <w:vMerge/>
          </w:tcPr>
          <w:p w:rsidR="00D729DC" w:rsidRPr="00F61202"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D729DC">
            <w:pPr>
              <w:widowControl w:val="0"/>
              <w:jc w:val="both"/>
              <w:rPr>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12200408, двигатель №79622997, коробка передач № Номер отсутствует, основной ведущий мост (мосты)</w:t>
            </w:r>
            <w:r w:rsidR="00FF1F5D">
              <w:rPr>
                <w:rFonts w:ascii="Times New Roman" w:hAnsi="Times New Roman"/>
                <w:color w:val="000000"/>
              </w:rPr>
              <w:t xml:space="preserve"> </w:t>
            </w:r>
            <w:r>
              <w:rPr>
                <w:rFonts w:ascii="Times New Roman" w:hAnsi="Times New Roman"/>
                <w:color w:val="000000"/>
              </w:rPr>
              <w:t>№ Номер отсутствует, год выпуска  2013 г., ПСМ ТТ 286517, дата выдачи 18.02.2013 г.</w:t>
            </w:r>
          </w:p>
        </w:tc>
      </w:tr>
    </w:tbl>
    <w:p w:rsidR="00D729DC" w:rsidRPr="00BD0C5B" w:rsidRDefault="00D729DC" w:rsidP="00D729DC">
      <w:pPr>
        <w:pStyle w:val="1"/>
        <w:shd w:val="clear" w:color="auto" w:fill="FFFFFF"/>
        <w:ind w:left="360" w:firstLine="0"/>
        <w:jc w:val="center"/>
        <w:rPr>
          <w:sz w:val="22"/>
          <w:szCs w:val="22"/>
          <w:lang w:eastAsia="ru-RU"/>
        </w:rPr>
      </w:pPr>
    </w:p>
    <w:p w:rsidR="006419F4" w:rsidRPr="00BD0C5B" w:rsidRDefault="006419F4" w:rsidP="007454AD">
      <w:pPr>
        <w:pStyle w:val="20"/>
      </w:pPr>
      <w:r w:rsidRPr="00BD0C5B">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9" w:history="1">
        <w:r w:rsidR="00CC6953" w:rsidRPr="00DD42B3">
          <w:rPr>
            <w:rStyle w:val="a4"/>
          </w:rPr>
          <w:t>http://ulkomkorp.ru/</w:t>
        </w:r>
      </w:hyperlink>
      <w:r w:rsidR="00CC6953">
        <w:t>).</w:t>
      </w:r>
    </w:p>
    <w:p w:rsidR="006419F4" w:rsidRPr="00BD0C5B" w:rsidRDefault="006419F4" w:rsidP="007454AD">
      <w:pPr>
        <w:pStyle w:val="20"/>
      </w:pPr>
      <w:r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BD0C5B" w:rsidRDefault="006419F4" w:rsidP="007454AD">
      <w:pPr>
        <w:pStyle w:val="20"/>
      </w:pPr>
      <w:r w:rsidRPr="00BD0C5B">
        <w:t xml:space="preserve"> 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C505E4" w:rsidRPr="00BD0C5B">
        <w:t xml:space="preserve">в рабочие дни </w:t>
      </w:r>
      <w:r w:rsidRPr="00BD0C5B">
        <w:t xml:space="preserve"> с понедельника по пятницу, с 8.</w:t>
      </w:r>
      <w:r w:rsidR="00CA1A2C" w:rsidRPr="00BD0C5B">
        <w:t>0</w:t>
      </w:r>
      <w:r w:rsidRPr="00BD0C5B">
        <w:t xml:space="preserve">0 до </w:t>
      </w:r>
      <w:r w:rsidR="00A87BAC" w:rsidRPr="00BD0C5B">
        <w:t>16</w:t>
      </w:r>
      <w:r w:rsidR="00652CA3" w:rsidRPr="00BD0C5B">
        <w:t xml:space="preserve"> час. </w:t>
      </w:r>
      <w:r w:rsidR="000F71F7">
        <w:t>00</w:t>
      </w:r>
      <w:r w:rsidR="00652CA3" w:rsidRPr="00BD0C5B">
        <w:t xml:space="preserve"> мин.</w:t>
      </w:r>
      <w:r w:rsidRPr="00BD0C5B">
        <w:t xml:space="preserve"> по </w:t>
      </w:r>
      <w:r w:rsidR="00CA1A2C" w:rsidRPr="00BD0C5B">
        <w:t xml:space="preserve">местному времени (МСК+1) </w:t>
      </w:r>
      <w:r w:rsidRPr="00BD0C5B">
        <w:t xml:space="preserve"> (перерыв с 12.00 до 13.00 часов). Контактн</w:t>
      </w:r>
      <w:r w:rsidR="002F4215">
        <w:t>ое лицо</w:t>
      </w:r>
      <w:r w:rsidRPr="00BD0C5B">
        <w:t xml:space="preserve"> по вопросам получения документации: </w:t>
      </w:r>
      <w:r w:rsidR="00CA1A2C" w:rsidRPr="00BD0C5B">
        <w:t xml:space="preserve">Исакова Милена Асанкановна,  </w:t>
      </w:r>
      <w:r w:rsidRPr="00BD0C5B">
        <w:t xml:space="preserve">тел. 8 (8422) </w:t>
      </w:r>
      <w:r w:rsidR="00A87BAC" w:rsidRPr="00BD0C5B">
        <w:t>79-50-05</w:t>
      </w:r>
      <w:r w:rsidR="000A54A0">
        <w:t>, доб.113</w:t>
      </w:r>
    </w:p>
    <w:p w:rsidR="00100FDA" w:rsidRDefault="006419F4" w:rsidP="007454AD">
      <w:pPr>
        <w:pStyle w:val="20"/>
      </w:pPr>
      <w:r w:rsidRPr="00FF1F5D">
        <w:rPr>
          <w:rFonts w:hint="cs"/>
        </w:rPr>
        <w:t>Р</w:t>
      </w:r>
      <w:r w:rsidRPr="00FF1F5D">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FF1F5D">
        <w:rPr>
          <w:rFonts w:hint="cs"/>
        </w:rPr>
        <w:t>З</w:t>
      </w:r>
      <w:r w:rsidRPr="00FF1F5D">
        <w:t xml:space="preserve">адаток вносится единым платежом. Реквизиты для перечисления задатка: </w:t>
      </w:r>
      <w:r w:rsidR="00100FDA" w:rsidRPr="00BD0C5B">
        <w:t xml:space="preserve">ИНН 7316000218, КПП 732501001, р/с 40602810369000000003, к/с 30101810000000000602, БИК 047308602 в Ульяновском отделении №8588 ПАО Сбербанк г.Ульяновск.   Назначение платежа: «Задаток для участия в аукционе по продаже движимого имущества, ЛОТ №__», в том числе НДС </w:t>
      </w:r>
      <w:r w:rsidR="00100FDA">
        <w:t>20</w:t>
      </w:r>
      <w:r w:rsidR="00100FDA" w:rsidRPr="00BD0C5B">
        <w:t>%.</w:t>
      </w:r>
    </w:p>
    <w:p w:rsidR="006419F4" w:rsidRPr="00FF1F5D" w:rsidRDefault="006765C7" w:rsidP="007454AD">
      <w:pPr>
        <w:pStyle w:val="20"/>
      </w:pPr>
      <w:r w:rsidRPr="00FF1F5D">
        <w:t xml:space="preserve"> В соответствии с п.</w:t>
      </w:r>
      <w:r w:rsidR="00440D20" w:rsidRPr="00FF1F5D">
        <w:t>4</w:t>
      </w:r>
      <w:r w:rsidRPr="00FF1F5D">
        <w:t xml:space="preserve"> ст. 448 Гражданского Кодекса Российской Федерации, о</w:t>
      </w:r>
      <w:r w:rsidR="006419F4" w:rsidRPr="00FF1F5D">
        <w:t xml:space="preserve">рганизатор аукциона вправе отказаться от проведения аукциона </w:t>
      </w:r>
      <w:r w:rsidRPr="00FF1F5D">
        <w:t xml:space="preserve">в любое время, но не </w:t>
      </w:r>
      <w:r w:rsidR="006419F4" w:rsidRPr="00FF1F5D">
        <w:t xml:space="preserve"> </w:t>
      </w:r>
      <w:r w:rsidR="009509C2" w:rsidRPr="00FF1F5D">
        <w:t>позднее,</w:t>
      </w:r>
      <w:r w:rsidR="006419F4" w:rsidRPr="00FF1F5D">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FF1F5D">
          <w:rPr>
            <w:rStyle w:val="a4"/>
            <w:color w:val="auto"/>
            <w:lang w:val="en-US"/>
          </w:rPr>
          <w:t>www</w:t>
        </w:r>
        <w:r w:rsidR="006419F4" w:rsidRPr="00FF1F5D">
          <w:rPr>
            <w:rStyle w:val="a4"/>
            <w:color w:val="auto"/>
          </w:rPr>
          <w:t>.</w:t>
        </w:r>
        <w:r w:rsidR="006419F4" w:rsidRPr="00FF1F5D">
          <w:rPr>
            <w:rStyle w:val="a4"/>
            <w:color w:val="auto"/>
            <w:lang w:val="en-US"/>
          </w:rPr>
          <w:t>torgi</w:t>
        </w:r>
        <w:r w:rsidR="006419F4" w:rsidRPr="00FF1F5D">
          <w:rPr>
            <w:rStyle w:val="a4"/>
            <w:color w:val="auto"/>
          </w:rPr>
          <w:t>.</w:t>
        </w:r>
        <w:r w:rsidR="006419F4" w:rsidRPr="00FF1F5D">
          <w:rPr>
            <w:rStyle w:val="a4"/>
            <w:color w:val="auto"/>
            <w:lang w:val="en-US"/>
          </w:rPr>
          <w:t>gov</w:t>
        </w:r>
        <w:r w:rsidR="006419F4" w:rsidRPr="00FF1F5D">
          <w:rPr>
            <w:rStyle w:val="a4"/>
            <w:color w:val="auto"/>
          </w:rPr>
          <w:t>.</w:t>
        </w:r>
        <w:r w:rsidR="006419F4" w:rsidRPr="00FF1F5D">
          <w:rPr>
            <w:rStyle w:val="a4"/>
            <w:color w:val="auto"/>
            <w:lang w:val="en-US"/>
          </w:rPr>
          <w:t>ru</w:t>
        </w:r>
      </w:hyperlink>
      <w:r w:rsidR="006419F4" w:rsidRPr="00FF1F5D">
        <w:t>) и официальном сайте  Областного государственного казенного предприятия «</w:t>
      </w:r>
      <w:r w:rsidR="002F4215" w:rsidRPr="00FF1F5D">
        <w:t>Корпорация развития коммунального комплекса Ульяновской области</w:t>
      </w:r>
      <w:r w:rsidR="006419F4" w:rsidRPr="00FF1F5D">
        <w:t xml:space="preserve">» </w:t>
      </w:r>
      <w:r w:rsidR="00CC6953" w:rsidRPr="00FF1F5D">
        <w:t>(</w:t>
      </w:r>
      <w:hyperlink r:id="rId11" w:history="1">
        <w:r w:rsidR="00CC6953" w:rsidRPr="00DD42B3">
          <w:rPr>
            <w:rStyle w:val="a4"/>
          </w:rPr>
          <w:t>http://ulkomkorp.ru/</w:t>
        </w:r>
      </w:hyperlink>
      <w:r w:rsidR="00CC6953" w:rsidRPr="00FF1F5D">
        <w:t xml:space="preserve">) </w:t>
      </w:r>
      <w:r w:rsidR="006419F4" w:rsidRPr="00FF1F5D">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4D4490" w:rsidRDefault="006765C7" w:rsidP="007454AD">
      <w:pPr>
        <w:pStyle w:val="20"/>
      </w:pPr>
      <w:r w:rsidRPr="004D4490">
        <w:t xml:space="preserve"> </w:t>
      </w:r>
      <w:r w:rsidR="006419F4" w:rsidRPr="004D4490">
        <w:t xml:space="preserve">Окончание срока подачи заявок на участие в аукционе – </w:t>
      </w:r>
      <w:r w:rsidR="00A87BAC" w:rsidRPr="004D4490">
        <w:t>16</w:t>
      </w:r>
      <w:r w:rsidR="006419F4" w:rsidRPr="004D4490">
        <w:t xml:space="preserve"> часов 00 минут по </w:t>
      </w:r>
      <w:r w:rsidR="00CA1A2C" w:rsidRPr="004D4490">
        <w:t xml:space="preserve">местному </w:t>
      </w:r>
      <w:r w:rsidR="006419F4" w:rsidRPr="004D4490">
        <w:t xml:space="preserve"> времени</w:t>
      </w:r>
      <w:r w:rsidR="00CA1A2C" w:rsidRPr="004D4490">
        <w:t xml:space="preserve"> (МСК+1) </w:t>
      </w:r>
      <w:r w:rsidR="00440D20" w:rsidRPr="004D4490">
        <w:rPr>
          <w:u w:val="single"/>
        </w:rPr>
        <w:t>«</w:t>
      </w:r>
      <w:r w:rsidR="006341A2">
        <w:rPr>
          <w:u w:val="single"/>
        </w:rPr>
        <w:t>01</w:t>
      </w:r>
      <w:r w:rsidR="00440D20" w:rsidRPr="004D4490">
        <w:rPr>
          <w:u w:val="single"/>
        </w:rPr>
        <w:t>»</w:t>
      </w:r>
      <w:r w:rsidR="004D4490" w:rsidRPr="004D4490">
        <w:rPr>
          <w:u w:val="single"/>
        </w:rPr>
        <w:t xml:space="preserve"> </w:t>
      </w:r>
      <w:r w:rsidR="006341A2">
        <w:rPr>
          <w:u w:val="single"/>
        </w:rPr>
        <w:t>июля</w:t>
      </w:r>
      <w:r w:rsidR="004D4490" w:rsidRPr="004D4490">
        <w:rPr>
          <w:u w:val="single"/>
        </w:rPr>
        <w:t xml:space="preserve"> </w:t>
      </w:r>
      <w:r w:rsidR="00440D20" w:rsidRPr="004D4490">
        <w:rPr>
          <w:u w:val="single"/>
        </w:rPr>
        <w:t>201</w:t>
      </w:r>
      <w:r w:rsidR="00F40DD2">
        <w:rPr>
          <w:u w:val="single"/>
        </w:rPr>
        <w:t>9</w:t>
      </w:r>
      <w:r w:rsidR="00440D20" w:rsidRPr="004D4490">
        <w:rPr>
          <w:u w:val="single"/>
        </w:rPr>
        <w:t xml:space="preserve"> г.</w:t>
      </w:r>
    </w:p>
    <w:p w:rsidR="006419F4" w:rsidRPr="004D4490" w:rsidRDefault="006765C7" w:rsidP="007454AD">
      <w:pPr>
        <w:pStyle w:val="20"/>
        <w:rPr>
          <w:rFonts w:ascii="Times New Roman Bold" w:hAnsi="Times New Roman Bold"/>
        </w:rPr>
      </w:pPr>
      <w:r w:rsidRPr="004D4490">
        <w:lastRenderedPageBreak/>
        <w:t xml:space="preserve"> </w:t>
      </w:r>
      <w:r w:rsidR="006419F4" w:rsidRPr="004D4490">
        <w:t>Заседание комиссии по вопросу рассмотрения заявок и допуска к участию в торгах состоится «</w:t>
      </w:r>
      <w:r w:rsidR="006341A2">
        <w:t>02</w:t>
      </w:r>
      <w:r w:rsidR="00A51D8B" w:rsidRPr="004D4490">
        <w:rPr>
          <w:u w:val="single"/>
        </w:rPr>
        <w:t>»</w:t>
      </w:r>
      <w:r w:rsidR="004D4490" w:rsidRPr="004D4490">
        <w:rPr>
          <w:u w:val="single"/>
        </w:rPr>
        <w:t xml:space="preserve"> </w:t>
      </w:r>
      <w:r w:rsidR="006341A2">
        <w:rPr>
          <w:u w:val="single"/>
        </w:rPr>
        <w:t>июля</w:t>
      </w:r>
      <w:r w:rsidR="00F40DD2">
        <w:rPr>
          <w:u w:val="single"/>
        </w:rPr>
        <w:t xml:space="preserve"> 2019</w:t>
      </w:r>
      <w:r w:rsidR="00C505E4" w:rsidRPr="004D4490">
        <w:rPr>
          <w:u w:val="single"/>
        </w:rPr>
        <w:t xml:space="preserve"> г. </w:t>
      </w:r>
      <w:r w:rsidR="006419F4" w:rsidRPr="004D4490">
        <w:rPr>
          <w:u w:val="single"/>
        </w:rPr>
        <w:t xml:space="preserve"> в </w:t>
      </w:r>
      <w:r w:rsidR="00C0414B">
        <w:rPr>
          <w:u w:val="single"/>
        </w:rPr>
        <w:t>13</w:t>
      </w:r>
      <w:r w:rsidR="00C505E4" w:rsidRPr="004D4490">
        <w:rPr>
          <w:u w:val="single"/>
        </w:rPr>
        <w:t xml:space="preserve"> </w:t>
      </w:r>
      <w:r w:rsidR="006419F4" w:rsidRPr="004D4490">
        <w:rPr>
          <w:u w:val="single"/>
        </w:rPr>
        <w:t xml:space="preserve"> часов  </w:t>
      </w:r>
      <w:r w:rsidR="00440D20" w:rsidRPr="004D4490">
        <w:rPr>
          <w:u w:val="single"/>
        </w:rPr>
        <w:t>00</w:t>
      </w:r>
      <w:r w:rsidR="00E316BE" w:rsidRPr="004D4490">
        <w:rPr>
          <w:u w:val="single"/>
        </w:rPr>
        <w:t xml:space="preserve"> </w:t>
      </w:r>
      <w:r w:rsidR="006419F4" w:rsidRPr="004D4490">
        <w:rPr>
          <w:u w:val="single"/>
        </w:rPr>
        <w:t>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 </w:t>
      </w:r>
      <w:r w:rsidR="006419F4" w:rsidRPr="004D4490">
        <w:t>по адресу:</w:t>
      </w:r>
      <w:r w:rsidR="00440D20" w:rsidRPr="004D4490">
        <w:t xml:space="preserve">   </w:t>
      </w:r>
      <w:r w:rsidR="006419F4" w:rsidRPr="004D4490">
        <w:t xml:space="preserve">г. Ульяновск, ул. </w:t>
      </w:r>
      <w:r w:rsidR="00D729DC">
        <w:t xml:space="preserve">Юности, </w:t>
      </w:r>
      <w:r w:rsidR="006419F4" w:rsidRPr="004D4490">
        <w:t>д.5</w:t>
      </w:r>
      <w:r w:rsidR="00D729DC">
        <w:t>а</w:t>
      </w:r>
    </w:p>
    <w:p w:rsidR="006419F4" w:rsidRPr="004D4490" w:rsidRDefault="006765C7" w:rsidP="007454AD">
      <w:pPr>
        <w:pStyle w:val="20"/>
      </w:pPr>
      <w:r w:rsidRPr="004D4490">
        <w:t xml:space="preserve"> </w:t>
      </w:r>
      <w:r w:rsidR="006419F4" w:rsidRPr="004D4490">
        <w:t xml:space="preserve">Начало аукциона  - </w:t>
      </w:r>
      <w:r w:rsidR="006419F4" w:rsidRPr="004D4490">
        <w:rPr>
          <w:u w:val="single"/>
        </w:rPr>
        <w:t>«</w:t>
      </w:r>
      <w:r w:rsidR="006341A2">
        <w:rPr>
          <w:u w:val="single"/>
        </w:rPr>
        <w:t>04</w:t>
      </w:r>
      <w:r w:rsidR="00A51D8B" w:rsidRPr="004D4490">
        <w:rPr>
          <w:u w:val="single"/>
        </w:rPr>
        <w:t>»</w:t>
      </w:r>
      <w:r w:rsidR="004D4490" w:rsidRPr="004D4490">
        <w:rPr>
          <w:u w:val="single"/>
        </w:rPr>
        <w:t xml:space="preserve"> </w:t>
      </w:r>
      <w:r w:rsidR="006341A2">
        <w:rPr>
          <w:u w:val="single"/>
        </w:rPr>
        <w:t>июля</w:t>
      </w:r>
      <w:r w:rsidR="00F40DD2">
        <w:rPr>
          <w:u w:val="single"/>
        </w:rPr>
        <w:t xml:space="preserve"> 2019</w:t>
      </w:r>
      <w:r w:rsidR="00C505E4" w:rsidRPr="004D4490">
        <w:rPr>
          <w:u w:val="single"/>
        </w:rPr>
        <w:t xml:space="preserve"> </w:t>
      </w:r>
      <w:r w:rsidR="006419F4" w:rsidRPr="004D4490">
        <w:rPr>
          <w:u w:val="single"/>
        </w:rPr>
        <w:t xml:space="preserve"> г. в </w:t>
      </w:r>
      <w:r w:rsidR="00C0414B">
        <w:rPr>
          <w:u w:val="single"/>
        </w:rPr>
        <w:t>10</w:t>
      </w:r>
      <w:r w:rsidR="006419F4" w:rsidRPr="004D4490">
        <w:rPr>
          <w:u w:val="single"/>
        </w:rPr>
        <w:t xml:space="preserve"> часов </w:t>
      </w:r>
      <w:r w:rsidR="00CA1A2C" w:rsidRPr="004D4490">
        <w:rPr>
          <w:u w:val="single"/>
        </w:rPr>
        <w:t xml:space="preserve"> </w:t>
      </w:r>
      <w:r w:rsidR="00440D20" w:rsidRPr="004D4490">
        <w:rPr>
          <w:u w:val="single"/>
        </w:rPr>
        <w:t>00</w:t>
      </w:r>
      <w:r w:rsidR="006419F4" w:rsidRPr="004D4490">
        <w:rPr>
          <w:u w:val="single"/>
        </w:rPr>
        <w:t xml:space="preserve"> 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w:t>
      </w:r>
      <w:r w:rsidR="006419F4" w:rsidRPr="004D4490">
        <w:t xml:space="preserve"> по адресу: г.</w:t>
      </w:r>
      <w:r w:rsidR="004B32D0" w:rsidRPr="004D4490">
        <w:t xml:space="preserve"> </w:t>
      </w:r>
      <w:r w:rsidR="006419F4" w:rsidRPr="004D4490">
        <w:t xml:space="preserve">Ульяновск, ул. </w:t>
      </w:r>
      <w:r w:rsidR="00D729DC">
        <w:t>Юности</w:t>
      </w:r>
      <w:r w:rsidR="006419F4" w:rsidRPr="004D4490">
        <w:t>, д.5</w:t>
      </w:r>
      <w:r w:rsidR="00D729DC">
        <w:t>а</w:t>
      </w:r>
    </w:p>
    <w:p w:rsidR="006419F4" w:rsidRPr="004D4490" w:rsidRDefault="006765C7" w:rsidP="007454AD">
      <w:pPr>
        <w:pStyle w:val="20"/>
      </w:pPr>
      <w:r w:rsidRPr="004D4490">
        <w:t xml:space="preserve"> </w:t>
      </w:r>
      <w:r w:rsidR="006419F4" w:rsidRPr="004D4490">
        <w:t>Регистрация участников аукциона будет проводит</w:t>
      </w:r>
      <w:r w:rsidR="009E20B1" w:rsidRPr="004D4490">
        <w:t>ь</w:t>
      </w:r>
      <w:r w:rsidR="006419F4" w:rsidRPr="004D4490">
        <w:t xml:space="preserve">ся </w:t>
      </w:r>
      <w:r w:rsidR="006419F4" w:rsidRPr="004D4490">
        <w:rPr>
          <w:u w:val="single"/>
        </w:rPr>
        <w:t>«</w:t>
      </w:r>
      <w:r w:rsidR="006341A2">
        <w:rPr>
          <w:u w:val="single"/>
        </w:rPr>
        <w:t>04</w:t>
      </w:r>
      <w:r w:rsidR="00A51D8B" w:rsidRPr="004D4490">
        <w:rPr>
          <w:u w:val="single"/>
        </w:rPr>
        <w:t>»</w:t>
      </w:r>
      <w:r w:rsidR="004D4490" w:rsidRPr="004D4490">
        <w:rPr>
          <w:u w:val="single"/>
        </w:rPr>
        <w:t xml:space="preserve"> </w:t>
      </w:r>
      <w:r w:rsidR="006341A2">
        <w:rPr>
          <w:u w:val="single"/>
        </w:rPr>
        <w:t>июля</w:t>
      </w:r>
      <w:r w:rsidR="00F40DD2">
        <w:rPr>
          <w:u w:val="single"/>
        </w:rPr>
        <w:t xml:space="preserve"> 2019</w:t>
      </w:r>
      <w:r w:rsidR="004D4490" w:rsidRPr="004D4490">
        <w:rPr>
          <w:u w:val="single"/>
        </w:rPr>
        <w:t xml:space="preserve"> </w:t>
      </w:r>
      <w:r w:rsidR="006419F4" w:rsidRPr="004D4490">
        <w:rPr>
          <w:u w:val="single"/>
        </w:rPr>
        <w:t>г.</w:t>
      </w:r>
      <w:r w:rsidR="006419F4" w:rsidRPr="004D4490">
        <w:t xml:space="preserve"> по адресу:</w:t>
      </w:r>
      <w:r w:rsidR="006341A2">
        <w:t xml:space="preserve"> </w:t>
      </w:r>
      <w:r w:rsidR="006419F4" w:rsidRPr="004D4490">
        <w:t>г.</w:t>
      </w:r>
      <w:r w:rsidR="00E316BE" w:rsidRPr="004D4490">
        <w:t xml:space="preserve"> </w:t>
      </w:r>
      <w:r w:rsidR="006419F4" w:rsidRPr="004D4490">
        <w:t xml:space="preserve">Ульяновск, ул. </w:t>
      </w:r>
      <w:r w:rsidR="00C0414B">
        <w:t>Юности</w:t>
      </w:r>
      <w:r w:rsidR="006419F4" w:rsidRPr="004D4490">
        <w:t>, д.</w:t>
      </w:r>
      <w:r w:rsidR="00E316BE" w:rsidRPr="004D4490">
        <w:t xml:space="preserve"> </w:t>
      </w:r>
      <w:r w:rsidR="006419F4" w:rsidRPr="004D4490">
        <w:t>5</w:t>
      </w:r>
      <w:r w:rsidR="00C0414B">
        <w:t>а</w:t>
      </w:r>
      <w:r w:rsidR="00E21210" w:rsidRPr="004D4490">
        <w:t xml:space="preserve"> </w:t>
      </w:r>
      <w:r w:rsidR="006419F4" w:rsidRPr="004D4490">
        <w:t xml:space="preserve"> с </w:t>
      </w:r>
      <w:r w:rsidR="00C0414B">
        <w:t>08</w:t>
      </w:r>
      <w:r w:rsidR="006419F4" w:rsidRPr="004D4490">
        <w:t xml:space="preserve"> часов </w:t>
      </w:r>
      <w:r w:rsidR="00CA1A2C" w:rsidRPr="004D4490">
        <w:t xml:space="preserve">15 </w:t>
      </w:r>
      <w:r w:rsidR="006419F4" w:rsidRPr="004D4490">
        <w:t xml:space="preserve"> минут до </w:t>
      </w:r>
      <w:r w:rsidR="00C0414B">
        <w:t>09</w:t>
      </w:r>
      <w:r w:rsidR="00440D20" w:rsidRPr="004D4490">
        <w:t xml:space="preserve"> </w:t>
      </w:r>
      <w:r w:rsidR="006419F4" w:rsidRPr="004D4490">
        <w:t xml:space="preserve">часов </w:t>
      </w:r>
      <w:r w:rsidR="00440D20" w:rsidRPr="004D4490">
        <w:t xml:space="preserve">50 </w:t>
      </w:r>
      <w:r w:rsidR="006419F4" w:rsidRPr="004D4490">
        <w:t xml:space="preserve">минут по </w:t>
      </w:r>
      <w:r w:rsidR="00CA1A2C" w:rsidRPr="004D4490">
        <w:t>местному времени (МСК+1).</w:t>
      </w:r>
    </w:p>
    <w:p w:rsidR="006419F4" w:rsidRPr="00BD0C5B" w:rsidRDefault="006419F4" w:rsidP="007454AD">
      <w:pPr>
        <w:pStyle w:val="20"/>
      </w:pPr>
      <w:r w:rsidRPr="00BD0C5B">
        <w:t>Раздел 2. Условия проведения аукциона.</w:t>
      </w:r>
    </w:p>
    <w:p w:rsidR="006419F4" w:rsidRPr="00BD0C5B" w:rsidRDefault="006419F4" w:rsidP="007454AD">
      <w:pPr>
        <w:pStyle w:val="20"/>
      </w:pPr>
      <w:r w:rsidRPr="00BD0C5B">
        <w:t>1.  Организатор. Предмет аукциона. Начальная (минимальная) цена договора.</w:t>
      </w:r>
    </w:p>
    <w:p w:rsidR="006419F4" w:rsidRPr="00F40DD2" w:rsidRDefault="006419F4" w:rsidP="007454AD">
      <w:pPr>
        <w:pStyle w:val="20"/>
      </w:pPr>
      <w:r w:rsidRPr="00BD0C5B">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BD0C5B">
        <w:t xml:space="preserve">, на основании распоряжения </w:t>
      </w:r>
      <w:r w:rsidR="009D7A02" w:rsidRPr="00F40DD2">
        <w:t>Департамента государственного имущества и земельны</w:t>
      </w:r>
      <w:r w:rsidR="00F17697" w:rsidRPr="00F40DD2">
        <w:t>х отношений Ульяновской области.</w:t>
      </w:r>
    </w:p>
    <w:p w:rsidR="006419F4" w:rsidRPr="00F40DD2" w:rsidRDefault="006419F4" w:rsidP="007454AD">
      <w:pPr>
        <w:pStyle w:val="20"/>
      </w:pPr>
      <w:r w:rsidRPr="00F40DD2">
        <w:t xml:space="preserve">1.2. </w:t>
      </w:r>
      <w:bookmarkStart w:id="0" w:name="TOC121738290"/>
      <w:bookmarkEnd w:id="0"/>
      <w:r w:rsidRPr="00F40DD2">
        <w:t>Областное государственное казенное предприятие «</w:t>
      </w:r>
      <w:r w:rsidR="002F4215" w:rsidRPr="00F40DD2">
        <w:t>Корпорация развития коммунального комплекса Ульяновской области</w:t>
      </w:r>
      <w:r w:rsidRPr="00F40DD2">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F40DD2" w:rsidRDefault="006419F4" w:rsidP="007454AD">
      <w:pPr>
        <w:pStyle w:val="20"/>
      </w:pPr>
      <w:r w:rsidRPr="00F40DD2">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40DD2" w:rsidRDefault="006419F4" w:rsidP="007454AD">
      <w:pPr>
        <w:pStyle w:val="20"/>
      </w:pPr>
      <w:r w:rsidRPr="00F40DD2">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F40DD2">
          <w:rPr>
            <w:rStyle w:val="a4"/>
            <w:color w:val="auto"/>
            <w:lang w:val="en-US"/>
          </w:rPr>
          <w:t>www</w:t>
        </w:r>
        <w:r w:rsidRPr="00F40DD2">
          <w:rPr>
            <w:rStyle w:val="a4"/>
            <w:color w:val="auto"/>
          </w:rPr>
          <w:t>.</w:t>
        </w:r>
        <w:r w:rsidRPr="00F40DD2">
          <w:rPr>
            <w:rStyle w:val="a4"/>
            <w:color w:val="auto"/>
            <w:lang w:val="en-US"/>
          </w:rPr>
          <w:t>torgi</w:t>
        </w:r>
        <w:r w:rsidRPr="00F40DD2">
          <w:rPr>
            <w:rStyle w:val="a4"/>
            <w:color w:val="auto"/>
          </w:rPr>
          <w:t>.</w:t>
        </w:r>
        <w:r w:rsidRPr="00F40DD2">
          <w:rPr>
            <w:rStyle w:val="a4"/>
            <w:color w:val="auto"/>
            <w:lang w:val="en-US"/>
          </w:rPr>
          <w:t>gov</w:t>
        </w:r>
        <w:r w:rsidRPr="00F40DD2">
          <w:rPr>
            <w:rStyle w:val="a4"/>
            <w:color w:val="auto"/>
          </w:rPr>
          <w:t>.</w:t>
        </w:r>
        <w:r w:rsidRPr="00F40DD2">
          <w:rPr>
            <w:rStyle w:val="a4"/>
            <w:color w:val="auto"/>
            <w:lang w:val="en-US"/>
          </w:rPr>
          <w:t>ru</w:t>
        </w:r>
      </w:hyperlink>
      <w:r w:rsidRPr="00F40DD2">
        <w:t>) и официальном сайте  Областного государственного казенного предприятия «</w:t>
      </w:r>
      <w:r w:rsidR="002F4215" w:rsidRPr="00F40DD2">
        <w:t>Корпорация развития коммунального комплекса Ульяновской области</w:t>
      </w:r>
      <w:r w:rsidRPr="00F40DD2">
        <w:t xml:space="preserve">» </w:t>
      </w:r>
      <w:r w:rsidR="00CC6953" w:rsidRPr="00F40DD2">
        <w:t>(</w:t>
      </w:r>
      <w:hyperlink r:id="rId13" w:history="1">
        <w:r w:rsidR="00CC6953" w:rsidRPr="00F40DD2">
          <w:rPr>
            <w:rStyle w:val="a4"/>
            <w:color w:val="auto"/>
          </w:rPr>
          <w:t>http://ulkomkorp.ru/</w:t>
        </w:r>
      </w:hyperlink>
      <w:r w:rsidR="00CC6953" w:rsidRPr="00F40DD2">
        <w:t>).</w:t>
      </w:r>
    </w:p>
    <w:p w:rsidR="006419F4" w:rsidRPr="00F40DD2" w:rsidRDefault="006419F4" w:rsidP="007454AD">
      <w:pPr>
        <w:pStyle w:val="20"/>
      </w:pPr>
      <w:r w:rsidRPr="00F40DD2">
        <w:t xml:space="preserve">1.5. </w:t>
      </w:r>
      <w:r w:rsidRPr="00F40DD2">
        <w:rPr>
          <w:i/>
        </w:rPr>
        <w:t>Осмотр движимого имущества производится</w:t>
      </w:r>
      <w:r w:rsidRPr="00F40DD2">
        <w:t xml:space="preserve"> по предварительной договоренности сторон</w:t>
      </w:r>
      <w:r w:rsidR="00D36519" w:rsidRPr="00F40DD2">
        <w:t xml:space="preserve">, </w:t>
      </w:r>
      <w:r w:rsidR="00074E66" w:rsidRPr="00F40DD2">
        <w:t xml:space="preserve"> </w:t>
      </w:r>
      <w:r w:rsidR="00074E66" w:rsidRPr="00F40DD2">
        <w:rPr>
          <w:i/>
        </w:rPr>
        <w:t>по письменному заявлению заинтересованных лиц</w:t>
      </w:r>
      <w:r w:rsidR="00074E66" w:rsidRPr="00F40DD2">
        <w:t xml:space="preserve"> </w:t>
      </w:r>
      <w:r w:rsidR="00D36519" w:rsidRPr="00F40DD2">
        <w:t xml:space="preserve">по месту нахождения техники (Приложение №4) </w:t>
      </w:r>
      <w:r w:rsidR="00F16044" w:rsidRPr="00F40DD2">
        <w:t xml:space="preserve">в рабочие дни </w:t>
      </w:r>
      <w:r w:rsidR="00A87BAC" w:rsidRPr="00F40DD2">
        <w:t xml:space="preserve"> с понедельника по пятницу с 09</w:t>
      </w:r>
      <w:r w:rsidR="00D36519" w:rsidRPr="00F40DD2">
        <w:t xml:space="preserve"> час. 00 минут до </w:t>
      </w:r>
      <w:r w:rsidR="00E316BE" w:rsidRPr="00F40DD2">
        <w:t>15</w:t>
      </w:r>
      <w:r w:rsidR="00183B82" w:rsidRPr="00F40DD2">
        <w:t xml:space="preserve"> час. 00 мин. по местному времени. </w:t>
      </w:r>
      <w:r w:rsidR="00074E66" w:rsidRPr="00F40DD2">
        <w:t xml:space="preserve"> </w:t>
      </w:r>
    </w:p>
    <w:p w:rsidR="00EC4E82" w:rsidRPr="00BD0C5B" w:rsidRDefault="00EC4E82" w:rsidP="007454AD">
      <w:pPr>
        <w:pStyle w:val="20"/>
      </w:pPr>
    </w:p>
    <w:p w:rsidR="000A54A0" w:rsidRPr="00F40DD2" w:rsidRDefault="006419F4" w:rsidP="007454AD">
      <w:pPr>
        <w:pStyle w:val="20"/>
        <w:rPr>
          <w:b/>
        </w:rPr>
      </w:pPr>
      <w:r w:rsidRPr="00BD0C5B">
        <w:t xml:space="preserve">1.6. </w:t>
      </w:r>
      <w:r w:rsidRPr="00F40DD2">
        <w:t xml:space="preserve">Начальная (минимальная) цена договора купли-продажи движимого имущества  определена в соответствии с Отчетом </w:t>
      </w:r>
      <w:r w:rsidR="00BB7FC2" w:rsidRPr="00F40DD2">
        <w:t xml:space="preserve">о </w:t>
      </w:r>
      <w:r w:rsidR="00E316BE" w:rsidRPr="00F40DD2">
        <w:t xml:space="preserve">рыночной стоимости </w:t>
      </w:r>
      <w:r w:rsidR="00816B08" w:rsidRPr="00F40DD2">
        <w:t>движимого имущества</w:t>
      </w:r>
      <w:r w:rsidR="00BB7FC2" w:rsidRPr="00F40DD2">
        <w:t xml:space="preserve"> </w:t>
      </w:r>
      <w:r w:rsidR="00E316BE" w:rsidRPr="00F40DD2">
        <w:t xml:space="preserve"> №</w:t>
      </w:r>
      <w:r w:rsidR="00816B08" w:rsidRPr="00F40DD2">
        <w:t>0270/17</w:t>
      </w:r>
      <w:r w:rsidR="00E316BE" w:rsidRPr="00F40DD2">
        <w:t xml:space="preserve"> от </w:t>
      </w:r>
      <w:r w:rsidR="00816B08" w:rsidRPr="00F40DD2">
        <w:t>02.08.2017</w:t>
      </w:r>
      <w:r w:rsidR="00E316BE" w:rsidRPr="00F40DD2">
        <w:t xml:space="preserve"> г., выполненным </w:t>
      </w:r>
      <w:r w:rsidR="00816B08" w:rsidRPr="00F40DD2">
        <w:t>ООО «ЭКСО ТПП-УЛЬЯНОВСК»</w:t>
      </w:r>
      <w:r w:rsidR="009D7A02" w:rsidRPr="00F40DD2">
        <w:t xml:space="preserve"> и </w:t>
      </w:r>
      <w:r w:rsidR="0089712D" w:rsidRPr="00F40DD2">
        <w:t xml:space="preserve"> </w:t>
      </w:r>
      <w:r w:rsidR="002E1CF2" w:rsidRPr="00F40DD2">
        <w:t>Р</w:t>
      </w:r>
      <w:r w:rsidR="0089712D" w:rsidRPr="00F40DD2">
        <w:t>аспоряжени</w:t>
      </w:r>
      <w:r w:rsidR="00CC6953" w:rsidRPr="00F40DD2">
        <w:t>ями</w:t>
      </w:r>
      <w:r w:rsidR="00816B08" w:rsidRPr="00F40DD2">
        <w:t xml:space="preserve"> </w:t>
      </w:r>
      <w:r w:rsidR="006B1598" w:rsidRPr="00F40DD2">
        <w:t xml:space="preserve">Агентства </w:t>
      </w:r>
      <w:r w:rsidR="0089712D" w:rsidRPr="00F40DD2">
        <w:t xml:space="preserve">государственного  имущества Ульяновской области </w:t>
      </w:r>
      <w:r w:rsidR="00F40DD2" w:rsidRPr="00F40DD2">
        <w:t>от 30.11.2017 г. №5315-р, от 10.04.2018 г. №1253-р, от 05.10.2018 г. №3766-р, от 22.04.2019 г. №393-р</w:t>
      </w:r>
    </w:p>
    <w:p w:rsidR="00F40DD2" w:rsidRPr="008F3D2C" w:rsidRDefault="00F40DD2" w:rsidP="00F40DD2">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F40DD2" w:rsidRPr="00194602" w:rsidTr="006341A2">
        <w:tc>
          <w:tcPr>
            <w:tcW w:w="741" w:type="dxa"/>
          </w:tcPr>
          <w:p w:rsidR="00F40DD2" w:rsidRPr="00194602" w:rsidRDefault="00F40DD2" w:rsidP="006341A2">
            <w:pPr>
              <w:pStyle w:val="1"/>
              <w:ind w:left="0" w:firstLine="0"/>
              <w:jc w:val="center"/>
              <w:rPr>
                <w:b/>
                <w:sz w:val="22"/>
                <w:szCs w:val="22"/>
                <w:lang w:eastAsia="ru-RU"/>
              </w:rPr>
            </w:pPr>
            <w:r w:rsidRPr="00194602">
              <w:rPr>
                <w:b/>
                <w:sz w:val="22"/>
                <w:szCs w:val="22"/>
                <w:lang w:eastAsia="ru-RU"/>
              </w:rPr>
              <w:t>№ п/п</w:t>
            </w:r>
          </w:p>
        </w:tc>
        <w:tc>
          <w:tcPr>
            <w:tcW w:w="2268" w:type="dxa"/>
          </w:tcPr>
          <w:p w:rsidR="00F40DD2" w:rsidRPr="00194602" w:rsidRDefault="00F40DD2" w:rsidP="006341A2">
            <w:pPr>
              <w:pStyle w:val="1"/>
              <w:ind w:left="0" w:firstLine="0"/>
              <w:jc w:val="center"/>
              <w:rPr>
                <w:b/>
                <w:sz w:val="22"/>
                <w:szCs w:val="22"/>
                <w:lang w:eastAsia="ru-RU"/>
              </w:rPr>
            </w:pPr>
            <w:r w:rsidRPr="00194602">
              <w:rPr>
                <w:b/>
                <w:sz w:val="22"/>
                <w:szCs w:val="22"/>
              </w:rPr>
              <w:t>Начальная цена, руб.</w:t>
            </w:r>
          </w:p>
        </w:tc>
        <w:tc>
          <w:tcPr>
            <w:tcW w:w="2268" w:type="dxa"/>
          </w:tcPr>
          <w:p w:rsidR="00F40DD2" w:rsidRPr="00194602" w:rsidRDefault="00F40DD2" w:rsidP="006341A2">
            <w:pPr>
              <w:pStyle w:val="1"/>
              <w:ind w:left="0" w:firstLine="0"/>
              <w:jc w:val="center"/>
              <w:rPr>
                <w:b/>
                <w:sz w:val="22"/>
                <w:szCs w:val="22"/>
                <w:lang w:eastAsia="ru-RU"/>
              </w:rPr>
            </w:pPr>
            <w:r w:rsidRPr="00194602">
              <w:rPr>
                <w:b/>
                <w:sz w:val="22"/>
                <w:szCs w:val="22"/>
              </w:rPr>
              <w:t>Сумма задатка, руб.</w:t>
            </w:r>
          </w:p>
        </w:tc>
        <w:tc>
          <w:tcPr>
            <w:tcW w:w="2268" w:type="dxa"/>
          </w:tcPr>
          <w:p w:rsidR="00F40DD2" w:rsidRPr="00194602" w:rsidRDefault="00F40DD2" w:rsidP="006341A2">
            <w:pPr>
              <w:pStyle w:val="1"/>
              <w:ind w:left="0" w:firstLine="0"/>
              <w:jc w:val="center"/>
              <w:rPr>
                <w:b/>
                <w:sz w:val="22"/>
                <w:szCs w:val="22"/>
                <w:lang w:eastAsia="ru-RU"/>
              </w:rPr>
            </w:pPr>
            <w:r w:rsidRPr="00194602">
              <w:rPr>
                <w:b/>
                <w:sz w:val="22"/>
                <w:szCs w:val="22"/>
              </w:rPr>
              <w:t>Шаг аукциона, руб.</w:t>
            </w:r>
          </w:p>
        </w:tc>
        <w:tc>
          <w:tcPr>
            <w:tcW w:w="1666" w:type="dxa"/>
          </w:tcPr>
          <w:p w:rsidR="00F40DD2" w:rsidRPr="00194602" w:rsidRDefault="00F40DD2" w:rsidP="006341A2">
            <w:pPr>
              <w:pStyle w:val="1"/>
              <w:ind w:left="0" w:firstLine="0"/>
              <w:jc w:val="center"/>
              <w:rPr>
                <w:b/>
                <w:sz w:val="22"/>
                <w:szCs w:val="22"/>
                <w:lang w:eastAsia="ru-RU"/>
              </w:rPr>
            </w:pPr>
            <w:r w:rsidRPr="00194602">
              <w:rPr>
                <w:b/>
                <w:sz w:val="22"/>
                <w:szCs w:val="22"/>
              </w:rPr>
              <w:t>Ограничения (обременения)</w:t>
            </w:r>
          </w:p>
        </w:tc>
      </w:tr>
      <w:tr w:rsidR="00F40DD2" w:rsidRPr="00194602" w:rsidTr="006341A2">
        <w:tc>
          <w:tcPr>
            <w:tcW w:w="741" w:type="dxa"/>
            <w:vMerge w:val="restart"/>
          </w:tcPr>
          <w:p w:rsidR="00F40DD2" w:rsidRPr="00F61202" w:rsidRDefault="00F40DD2" w:rsidP="006341A2">
            <w:pPr>
              <w:pStyle w:val="1"/>
              <w:ind w:left="0" w:firstLine="0"/>
              <w:jc w:val="center"/>
              <w:rPr>
                <w:sz w:val="22"/>
                <w:szCs w:val="22"/>
                <w:lang w:eastAsia="ru-RU"/>
              </w:rPr>
            </w:pPr>
            <w:r w:rsidRPr="00F61202">
              <w:rPr>
                <w:sz w:val="22"/>
                <w:szCs w:val="22"/>
                <w:lang w:eastAsia="ru-RU"/>
              </w:rPr>
              <w:t>1</w:t>
            </w:r>
          </w:p>
        </w:tc>
        <w:tc>
          <w:tcPr>
            <w:tcW w:w="2268" w:type="dxa"/>
          </w:tcPr>
          <w:p w:rsidR="00F40DD2" w:rsidRPr="00F61202" w:rsidRDefault="00F40DD2" w:rsidP="006341A2">
            <w:pPr>
              <w:pStyle w:val="1"/>
              <w:ind w:left="0" w:firstLine="0"/>
              <w:jc w:val="center"/>
              <w:rPr>
                <w:sz w:val="22"/>
                <w:szCs w:val="22"/>
                <w:lang w:eastAsia="ru-RU"/>
              </w:rPr>
            </w:pPr>
            <w:r>
              <w:rPr>
                <w:sz w:val="22"/>
                <w:szCs w:val="22"/>
                <w:lang w:eastAsia="ru-RU"/>
              </w:rPr>
              <w:t>7 620 491,45</w:t>
            </w:r>
          </w:p>
        </w:tc>
        <w:tc>
          <w:tcPr>
            <w:tcW w:w="2268" w:type="dxa"/>
          </w:tcPr>
          <w:p w:rsidR="00F40DD2" w:rsidRPr="00F61202" w:rsidRDefault="00F40DD2" w:rsidP="006341A2">
            <w:pPr>
              <w:pStyle w:val="1"/>
              <w:ind w:left="0" w:firstLine="0"/>
              <w:jc w:val="center"/>
              <w:rPr>
                <w:sz w:val="22"/>
                <w:szCs w:val="22"/>
                <w:lang w:eastAsia="ru-RU"/>
              </w:rPr>
            </w:pPr>
            <w:r>
              <w:rPr>
                <w:sz w:val="22"/>
                <w:szCs w:val="22"/>
                <w:lang w:eastAsia="ru-RU"/>
              </w:rPr>
              <w:t>3 810 245,73</w:t>
            </w:r>
          </w:p>
        </w:tc>
        <w:tc>
          <w:tcPr>
            <w:tcW w:w="2268" w:type="dxa"/>
          </w:tcPr>
          <w:p w:rsidR="00F40DD2" w:rsidRPr="00F61202" w:rsidRDefault="00F40DD2" w:rsidP="006341A2">
            <w:pPr>
              <w:pStyle w:val="1"/>
              <w:ind w:left="0" w:firstLine="0"/>
              <w:jc w:val="center"/>
              <w:rPr>
                <w:sz w:val="22"/>
                <w:szCs w:val="22"/>
                <w:lang w:eastAsia="ru-RU"/>
              </w:rPr>
            </w:pPr>
            <w:r>
              <w:rPr>
                <w:sz w:val="22"/>
                <w:szCs w:val="22"/>
                <w:lang w:eastAsia="ru-RU"/>
              </w:rPr>
              <w:t xml:space="preserve"> 381 024,57</w:t>
            </w:r>
          </w:p>
        </w:tc>
        <w:tc>
          <w:tcPr>
            <w:tcW w:w="1666" w:type="dxa"/>
          </w:tcPr>
          <w:p w:rsidR="00F40DD2" w:rsidRPr="00F61202" w:rsidRDefault="00F40DD2" w:rsidP="006341A2">
            <w:pPr>
              <w:pStyle w:val="1"/>
              <w:ind w:left="0" w:firstLine="0"/>
              <w:jc w:val="center"/>
              <w:rPr>
                <w:sz w:val="22"/>
                <w:szCs w:val="22"/>
                <w:lang w:eastAsia="ru-RU"/>
              </w:rPr>
            </w:pPr>
            <w:r w:rsidRPr="00F61202">
              <w:rPr>
                <w:sz w:val="22"/>
                <w:szCs w:val="22"/>
                <w:lang w:eastAsia="ru-RU"/>
              </w:rPr>
              <w:t>нет</w:t>
            </w:r>
          </w:p>
        </w:tc>
      </w:tr>
      <w:tr w:rsidR="00F40DD2" w:rsidRPr="00194602" w:rsidTr="006341A2">
        <w:tc>
          <w:tcPr>
            <w:tcW w:w="741" w:type="dxa"/>
            <w:vMerge/>
          </w:tcPr>
          <w:p w:rsidR="00F40DD2" w:rsidRPr="00F61202" w:rsidRDefault="00F40DD2" w:rsidP="006341A2">
            <w:pPr>
              <w:pStyle w:val="1"/>
              <w:ind w:left="0" w:firstLine="0"/>
              <w:jc w:val="center"/>
              <w:rPr>
                <w:b/>
                <w:sz w:val="22"/>
                <w:szCs w:val="22"/>
                <w:lang w:eastAsia="ru-RU"/>
              </w:rPr>
            </w:pPr>
          </w:p>
        </w:tc>
        <w:tc>
          <w:tcPr>
            <w:tcW w:w="8470" w:type="dxa"/>
            <w:gridSpan w:val="4"/>
          </w:tcPr>
          <w:p w:rsidR="00F40DD2" w:rsidRPr="00F61202" w:rsidRDefault="00F40DD2" w:rsidP="006341A2">
            <w:pPr>
              <w:jc w:val="center"/>
              <w:rPr>
                <w:rFonts w:ascii="Times New Roman" w:hAnsi="Times New Roman" w:cs="Times New Roman"/>
                <w:b/>
              </w:rPr>
            </w:pPr>
            <w:r w:rsidRPr="00F61202">
              <w:rPr>
                <w:rFonts w:ascii="Times New Roman" w:hAnsi="Times New Roman" w:cs="Times New Roman"/>
                <w:b/>
              </w:rPr>
              <w:t>Наименование</w:t>
            </w:r>
          </w:p>
        </w:tc>
      </w:tr>
      <w:tr w:rsidR="00F40DD2" w:rsidRPr="00194602" w:rsidTr="006341A2">
        <w:tc>
          <w:tcPr>
            <w:tcW w:w="741" w:type="dxa"/>
            <w:vMerge/>
          </w:tcPr>
          <w:p w:rsidR="00F40DD2" w:rsidRPr="00F61202" w:rsidRDefault="00F40DD2" w:rsidP="006341A2">
            <w:pPr>
              <w:pStyle w:val="1"/>
              <w:ind w:left="0" w:firstLine="0"/>
              <w:jc w:val="center"/>
              <w:rPr>
                <w:b/>
                <w:sz w:val="22"/>
                <w:szCs w:val="22"/>
                <w:lang w:eastAsia="ru-RU"/>
              </w:rPr>
            </w:pPr>
          </w:p>
        </w:tc>
        <w:tc>
          <w:tcPr>
            <w:tcW w:w="8470" w:type="dxa"/>
            <w:gridSpan w:val="4"/>
          </w:tcPr>
          <w:p w:rsidR="00F40DD2" w:rsidRPr="00F61202" w:rsidRDefault="00F40DD2" w:rsidP="006341A2">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r>
    </w:tbl>
    <w:p w:rsidR="00F40DD2" w:rsidRPr="00BD0C5B" w:rsidRDefault="00F40DD2" w:rsidP="00F40DD2">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F40DD2" w:rsidRPr="00F61202" w:rsidTr="006341A2">
        <w:tc>
          <w:tcPr>
            <w:tcW w:w="741" w:type="dxa"/>
          </w:tcPr>
          <w:p w:rsidR="00F40DD2" w:rsidRPr="00F61202" w:rsidRDefault="00F40DD2" w:rsidP="006341A2">
            <w:pPr>
              <w:pStyle w:val="1"/>
              <w:ind w:left="0" w:firstLine="0"/>
              <w:jc w:val="center"/>
              <w:rPr>
                <w:b/>
                <w:sz w:val="22"/>
                <w:szCs w:val="22"/>
                <w:lang w:eastAsia="ru-RU"/>
              </w:rPr>
            </w:pPr>
            <w:r w:rsidRPr="00F61202">
              <w:rPr>
                <w:b/>
                <w:sz w:val="22"/>
                <w:szCs w:val="22"/>
                <w:lang w:eastAsia="ru-RU"/>
              </w:rPr>
              <w:t>№ п/п</w:t>
            </w:r>
          </w:p>
        </w:tc>
        <w:tc>
          <w:tcPr>
            <w:tcW w:w="2268" w:type="dxa"/>
          </w:tcPr>
          <w:p w:rsidR="00F40DD2" w:rsidRPr="00F61202" w:rsidRDefault="00F40DD2" w:rsidP="006341A2">
            <w:pPr>
              <w:pStyle w:val="1"/>
              <w:ind w:left="0" w:firstLine="0"/>
              <w:jc w:val="center"/>
              <w:rPr>
                <w:b/>
                <w:sz w:val="22"/>
                <w:szCs w:val="22"/>
                <w:lang w:eastAsia="ru-RU"/>
              </w:rPr>
            </w:pPr>
            <w:r w:rsidRPr="00F61202">
              <w:rPr>
                <w:b/>
                <w:sz w:val="22"/>
                <w:szCs w:val="22"/>
              </w:rPr>
              <w:t>Начальная цена, руб.</w:t>
            </w:r>
          </w:p>
        </w:tc>
        <w:tc>
          <w:tcPr>
            <w:tcW w:w="2268" w:type="dxa"/>
          </w:tcPr>
          <w:p w:rsidR="00F40DD2" w:rsidRPr="00F61202" w:rsidRDefault="00F40DD2" w:rsidP="006341A2">
            <w:pPr>
              <w:pStyle w:val="1"/>
              <w:ind w:left="0" w:firstLine="0"/>
              <w:jc w:val="center"/>
              <w:rPr>
                <w:b/>
                <w:sz w:val="22"/>
                <w:szCs w:val="22"/>
                <w:lang w:eastAsia="ru-RU"/>
              </w:rPr>
            </w:pPr>
            <w:r w:rsidRPr="00F61202">
              <w:rPr>
                <w:b/>
                <w:sz w:val="22"/>
                <w:szCs w:val="22"/>
              </w:rPr>
              <w:t>Сумма задатка, руб.</w:t>
            </w:r>
          </w:p>
        </w:tc>
        <w:tc>
          <w:tcPr>
            <w:tcW w:w="2268" w:type="dxa"/>
          </w:tcPr>
          <w:p w:rsidR="00F40DD2" w:rsidRPr="00F61202" w:rsidRDefault="00F40DD2" w:rsidP="006341A2">
            <w:pPr>
              <w:pStyle w:val="1"/>
              <w:ind w:left="0" w:firstLine="0"/>
              <w:jc w:val="center"/>
              <w:rPr>
                <w:b/>
                <w:sz w:val="22"/>
                <w:szCs w:val="22"/>
                <w:lang w:eastAsia="ru-RU"/>
              </w:rPr>
            </w:pPr>
            <w:r w:rsidRPr="00F61202">
              <w:rPr>
                <w:b/>
                <w:sz w:val="22"/>
                <w:szCs w:val="22"/>
              </w:rPr>
              <w:t>Шаг аукциона, руб.</w:t>
            </w:r>
          </w:p>
        </w:tc>
        <w:tc>
          <w:tcPr>
            <w:tcW w:w="1666" w:type="dxa"/>
          </w:tcPr>
          <w:p w:rsidR="00F40DD2" w:rsidRPr="00F61202" w:rsidRDefault="00F40DD2" w:rsidP="006341A2">
            <w:pPr>
              <w:pStyle w:val="1"/>
              <w:ind w:left="0" w:firstLine="0"/>
              <w:jc w:val="center"/>
              <w:rPr>
                <w:b/>
                <w:sz w:val="22"/>
                <w:szCs w:val="22"/>
                <w:lang w:eastAsia="ru-RU"/>
              </w:rPr>
            </w:pPr>
            <w:r w:rsidRPr="00F61202">
              <w:rPr>
                <w:b/>
                <w:sz w:val="22"/>
                <w:szCs w:val="22"/>
              </w:rPr>
              <w:t>Ограничения (обременения)</w:t>
            </w:r>
          </w:p>
        </w:tc>
      </w:tr>
      <w:tr w:rsidR="00F40DD2" w:rsidRPr="00F61202" w:rsidTr="006341A2">
        <w:tc>
          <w:tcPr>
            <w:tcW w:w="741" w:type="dxa"/>
            <w:vMerge w:val="restart"/>
          </w:tcPr>
          <w:p w:rsidR="00F40DD2" w:rsidRPr="00F61202" w:rsidRDefault="00F40DD2" w:rsidP="006341A2">
            <w:pPr>
              <w:pStyle w:val="1"/>
              <w:ind w:left="0" w:firstLine="0"/>
              <w:jc w:val="center"/>
              <w:rPr>
                <w:sz w:val="22"/>
                <w:szCs w:val="22"/>
                <w:lang w:eastAsia="ru-RU"/>
              </w:rPr>
            </w:pPr>
            <w:r w:rsidRPr="00F61202">
              <w:rPr>
                <w:sz w:val="22"/>
                <w:szCs w:val="22"/>
                <w:lang w:eastAsia="ru-RU"/>
              </w:rPr>
              <w:t>1</w:t>
            </w:r>
          </w:p>
        </w:tc>
        <w:tc>
          <w:tcPr>
            <w:tcW w:w="2268" w:type="dxa"/>
          </w:tcPr>
          <w:p w:rsidR="00F40DD2" w:rsidRPr="00F61202" w:rsidRDefault="00F40DD2" w:rsidP="006341A2">
            <w:pPr>
              <w:pStyle w:val="1"/>
              <w:ind w:left="0" w:firstLine="0"/>
              <w:jc w:val="center"/>
              <w:rPr>
                <w:sz w:val="22"/>
                <w:szCs w:val="22"/>
                <w:lang w:eastAsia="ru-RU"/>
              </w:rPr>
            </w:pPr>
            <w:r>
              <w:rPr>
                <w:sz w:val="22"/>
                <w:szCs w:val="22"/>
                <w:lang w:eastAsia="ru-RU"/>
              </w:rPr>
              <w:t>16 331 964,60</w:t>
            </w:r>
          </w:p>
        </w:tc>
        <w:tc>
          <w:tcPr>
            <w:tcW w:w="2268" w:type="dxa"/>
          </w:tcPr>
          <w:p w:rsidR="00F40DD2" w:rsidRPr="00F61202" w:rsidRDefault="00F40DD2" w:rsidP="006341A2">
            <w:pPr>
              <w:pStyle w:val="1"/>
              <w:ind w:left="0" w:firstLine="0"/>
              <w:jc w:val="center"/>
              <w:rPr>
                <w:sz w:val="22"/>
                <w:szCs w:val="22"/>
                <w:lang w:eastAsia="ru-RU"/>
              </w:rPr>
            </w:pPr>
            <w:r>
              <w:rPr>
                <w:sz w:val="22"/>
                <w:szCs w:val="22"/>
                <w:lang w:eastAsia="ru-RU"/>
              </w:rPr>
              <w:t>8 165 982,30</w:t>
            </w:r>
          </w:p>
        </w:tc>
        <w:tc>
          <w:tcPr>
            <w:tcW w:w="2268" w:type="dxa"/>
          </w:tcPr>
          <w:p w:rsidR="00F40DD2" w:rsidRPr="00F61202" w:rsidRDefault="00F40DD2" w:rsidP="006341A2">
            <w:pPr>
              <w:pStyle w:val="1"/>
              <w:ind w:left="0" w:firstLine="0"/>
              <w:jc w:val="center"/>
              <w:rPr>
                <w:sz w:val="22"/>
                <w:szCs w:val="22"/>
                <w:lang w:eastAsia="ru-RU"/>
              </w:rPr>
            </w:pPr>
            <w:r>
              <w:rPr>
                <w:sz w:val="22"/>
                <w:szCs w:val="22"/>
                <w:lang w:eastAsia="ru-RU"/>
              </w:rPr>
              <w:t>816 598,23</w:t>
            </w:r>
          </w:p>
        </w:tc>
        <w:tc>
          <w:tcPr>
            <w:tcW w:w="1666" w:type="dxa"/>
          </w:tcPr>
          <w:p w:rsidR="00F40DD2" w:rsidRPr="00F61202" w:rsidRDefault="00F40DD2" w:rsidP="006341A2">
            <w:pPr>
              <w:pStyle w:val="1"/>
              <w:ind w:left="0" w:firstLine="0"/>
              <w:jc w:val="center"/>
              <w:rPr>
                <w:sz w:val="22"/>
                <w:szCs w:val="22"/>
                <w:lang w:eastAsia="ru-RU"/>
              </w:rPr>
            </w:pPr>
            <w:r w:rsidRPr="00F61202">
              <w:rPr>
                <w:sz w:val="22"/>
                <w:szCs w:val="22"/>
                <w:lang w:eastAsia="ru-RU"/>
              </w:rPr>
              <w:t>нет</w:t>
            </w:r>
          </w:p>
        </w:tc>
      </w:tr>
      <w:tr w:rsidR="00F40DD2" w:rsidRPr="00F61202" w:rsidTr="006341A2">
        <w:tc>
          <w:tcPr>
            <w:tcW w:w="741" w:type="dxa"/>
            <w:vMerge/>
          </w:tcPr>
          <w:p w:rsidR="00F40DD2" w:rsidRPr="00F61202" w:rsidRDefault="00F40DD2" w:rsidP="006341A2">
            <w:pPr>
              <w:pStyle w:val="1"/>
              <w:ind w:left="0" w:firstLine="0"/>
              <w:jc w:val="center"/>
              <w:rPr>
                <w:b/>
                <w:sz w:val="22"/>
                <w:szCs w:val="22"/>
                <w:lang w:eastAsia="ru-RU"/>
              </w:rPr>
            </w:pPr>
          </w:p>
        </w:tc>
        <w:tc>
          <w:tcPr>
            <w:tcW w:w="8470" w:type="dxa"/>
            <w:gridSpan w:val="4"/>
          </w:tcPr>
          <w:p w:rsidR="00F40DD2" w:rsidRPr="00F61202" w:rsidRDefault="00F40DD2" w:rsidP="006341A2">
            <w:pPr>
              <w:jc w:val="center"/>
              <w:rPr>
                <w:rFonts w:ascii="Times New Roman" w:hAnsi="Times New Roman" w:cs="Times New Roman"/>
                <w:b/>
              </w:rPr>
            </w:pPr>
            <w:r w:rsidRPr="00F61202">
              <w:rPr>
                <w:rFonts w:ascii="Times New Roman" w:hAnsi="Times New Roman" w:cs="Times New Roman"/>
                <w:b/>
              </w:rPr>
              <w:t>Наименование</w:t>
            </w:r>
          </w:p>
        </w:tc>
      </w:tr>
      <w:tr w:rsidR="00F40DD2" w:rsidRPr="00F61202" w:rsidTr="006341A2">
        <w:tc>
          <w:tcPr>
            <w:tcW w:w="741" w:type="dxa"/>
            <w:vMerge/>
          </w:tcPr>
          <w:p w:rsidR="00F40DD2" w:rsidRPr="00F61202" w:rsidRDefault="00F40DD2" w:rsidP="006341A2">
            <w:pPr>
              <w:pStyle w:val="1"/>
              <w:ind w:left="0" w:firstLine="0"/>
              <w:jc w:val="center"/>
              <w:rPr>
                <w:b/>
                <w:sz w:val="22"/>
                <w:szCs w:val="22"/>
                <w:lang w:eastAsia="ru-RU"/>
              </w:rPr>
            </w:pPr>
          </w:p>
        </w:tc>
        <w:tc>
          <w:tcPr>
            <w:tcW w:w="8470" w:type="dxa"/>
            <w:gridSpan w:val="4"/>
          </w:tcPr>
          <w:p w:rsidR="00F40DD2" w:rsidRPr="00F61202" w:rsidRDefault="00F40DD2" w:rsidP="006341A2">
            <w:pPr>
              <w:widowControl w:val="0"/>
              <w:jc w:val="both"/>
              <w:rPr>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12200408, двигатель №79622997, коробка передач № Номер отсутствует, основной ведущий мост (мосты) № Номер отсутствует, год выпуска  2013 г., ПСМ ТТ 286517, дата выдачи 18.02.2013 г.</w:t>
            </w:r>
          </w:p>
        </w:tc>
      </w:tr>
    </w:tbl>
    <w:p w:rsidR="00575573" w:rsidRDefault="00575573" w:rsidP="00575573">
      <w:pPr>
        <w:pStyle w:val="1"/>
        <w:shd w:val="clear" w:color="auto" w:fill="FFFFFF"/>
        <w:ind w:left="360" w:firstLine="0"/>
        <w:jc w:val="center"/>
        <w:rPr>
          <w:sz w:val="22"/>
          <w:szCs w:val="22"/>
          <w:lang w:eastAsia="ru-RU"/>
        </w:rPr>
      </w:pPr>
    </w:p>
    <w:p w:rsidR="006419F4" w:rsidRPr="00BD0C5B" w:rsidRDefault="006419F4" w:rsidP="007454AD">
      <w:pPr>
        <w:pStyle w:val="20"/>
      </w:pPr>
      <w:r w:rsidRPr="00BD0C5B">
        <w:t>2. Требования к участникам аукциона</w:t>
      </w:r>
    </w:p>
    <w:p w:rsidR="006419F4" w:rsidRPr="00BD0C5B" w:rsidRDefault="006419F4" w:rsidP="007454AD">
      <w:pPr>
        <w:pStyle w:val="20"/>
      </w:pPr>
      <w:r w:rsidRPr="00BD0C5B">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t>лицо, в том числе индивидуальные</w:t>
      </w:r>
      <w:r w:rsidRPr="00BD0C5B">
        <w:t xml:space="preserve"> пре</w:t>
      </w:r>
      <w:r w:rsidR="006B149E" w:rsidRPr="00BD0C5B">
        <w:t>дприниматели</w:t>
      </w:r>
      <w:r w:rsidRPr="00BD0C5B">
        <w:t xml:space="preserve">, </w:t>
      </w:r>
      <w:r w:rsidR="006B149E" w:rsidRPr="00BD0C5B">
        <w:lastRenderedPageBreak/>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7454AD">
      <w:pPr>
        <w:pStyle w:val="20"/>
      </w:pPr>
      <w:r w:rsidRPr="00BD0C5B">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7454AD">
      <w:pPr>
        <w:pStyle w:val="20"/>
      </w:pPr>
    </w:p>
    <w:p w:rsidR="006419F4" w:rsidRPr="00BD0C5B" w:rsidRDefault="006419F4" w:rsidP="007454AD">
      <w:pPr>
        <w:pStyle w:val="20"/>
      </w:pPr>
      <w:bookmarkStart w:id="1" w:name="Ref11225299"/>
      <w:bookmarkEnd w:id="1"/>
      <w:r w:rsidRPr="00BD0C5B">
        <w:t>3. Предоставление аукционной документации</w:t>
      </w:r>
    </w:p>
    <w:p w:rsidR="006B149E" w:rsidRPr="00BD0C5B" w:rsidRDefault="006419F4" w:rsidP="007454AD">
      <w:pPr>
        <w:pStyle w:val="20"/>
      </w:pPr>
      <w:r w:rsidRPr="00BD0C5B">
        <w:t>3.1</w:t>
      </w:r>
      <w:r w:rsidR="006B149E"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7454AD">
      <w:pPr>
        <w:pStyle w:val="20"/>
      </w:pPr>
      <w:r w:rsidRPr="00BD0C5B">
        <w:t xml:space="preserve">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684840" w:rsidRPr="00BD0C5B">
        <w:rPr>
          <w:b/>
        </w:rPr>
        <w:t xml:space="preserve">в рабочие дни </w:t>
      </w:r>
      <w:r w:rsidRPr="00BD0C5B">
        <w:rPr>
          <w:b/>
        </w:rPr>
        <w:t>с понедельника по пятницу, с 8.</w:t>
      </w:r>
      <w:r w:rsidR="00280EB6" w:rsidRPr="00BD0C5B">
        <w:rPr>
          <w:b/>
        </w:rPr>
        <w:t>0</w:t>
      </w:r>
      <w:r w:rsidRPr="00BD0C5B">
        <w:rPr>
          <w:b/>
        </w:rPr>
        <w:t xml:space="preserve">0 до </w:t>
      </w:r>
      <w:r w:rsidR="00D221A2" w:rsidRPr="00BD0C5B">
        <w:rPr>
          <w:b/>
        </w:rPr>
        <w:t>16</w:t>
      </w:r>
      <w:r w:rsidRPr="00BD0C5B">
        <w:rPr>
          <w:b/>
        </w:rPr>
        <w:t xml:space="preserve"> часов</w:t>
      </w:r>
      <w:r w:rsidR="00D221A2" w:rsidRPr="00BD0C5B">
        <w:rPr>
          <w:b/>
        </w:rPr>
        <w:t xml:space="preserve"> </w:t>
      </w:r>
      <w:r w:rsidR="00A87BAC" w:rsidRPr="00BD0C5B">
        <w:rPr>
          <w:b/>
        </w:rPr>
        <w:t>00</w:t>
      </w:r>
      <w:r w:rsidR="00D221A2" w:rsidRPr="00BD0C5B">
        <w:rPr>
          <w:b/>
        </w:rPr>
        <w:t xml:space="preserve"> мин</w:t>
      </w:r>
      <w:r w:rsidRPr="00BD0C5B">
        <w:rPr>
          <w:b/>
        </w:rPr>
        <w:t xml:space="preserve"> </w:t>
      </w:r>
      <w:r w:rsidRPr="00BD0C5B">
        <w:t xml:space="preserve">по </w:t>
      </w:r>
      <w:r w:rsidR="00280EB6" w:rsidRPr="00BD0C5B">
        <w:t xml:space="preserve">местному времени (МСК+1) </w:t>
      </w:r>
      <w:r w:rsidRPr="00BD0C5B">
        <w:t>(перерыв с 12.00 до 13.00 часов)</w:t>
      </w:r>
      <w:r w:rsidR="00DD241E" w:rsidRPr="00BD0C5B">
        <w:t xml:space="preserve"> с даты размещения извещения о проведении открытого аукциона</w:t>
      </w:r>
      <w:r w:rsidRPr="00BD0C5B">
        <w:t>. Контактн</w:t>
      </w:r>
      <w:r w:rsidR="002F4215">
        <w:t>ое лицо</w:t>
      </w:r>
      <w:r w:rsidRPr="00BD0C5B">
        <w:t xml:space="preserve"> по вопросам получения документации:</w:t>
      </w:r>
      <w:r w:rsidR="00070C50" w:rsidRPr="00BD0C5B">
        <w:t xml:space="preserve"> </w:t>
      </w:r>
      <w:r w:rsidR="00280EB6" w:rsidRPr="00BD0C5B">
        <w:t>Исакова</w:t>
      </w:r>
      <w:r w:rsidR="00D221A2" w:rsidRPr="00BD0C5B">
        <w:t xml:space="preserve"> Милена Асанкановна,</w:t>
      </w:r>
      <w:r w:rsidR="00082A3D" w:rsidRPr="00BD0C5B">
        <w:t xml:space="preserve"> </w:t>
      </w:r>
      <w:r w:rsidRPr="00BD0C5B">
        <w:t xml:space="preserve">тел. 8 (8422) </w:t>
      </w:r>
      <w:r w:rsidR="00D221A2" w:rsidRPr="00BD0C5B">
        <w:t>79-50-05</w:t>
      </w:r>
      <w:r w:rsidR="002F4215">
        <w:t>, доб.113</w:t>
      </w:r>
    </w:p>
    <w:p w:rsidR="006419F4" w:rsidRPr="00BD0C5B" w:rsidRDefault="006419F4" w:rsidP="007454AD">
      <w:pPr>
        <w:pStyle w:val="20"/>
      </w:pPr>
      <w:r w:rsidRPr="00BD0C5B">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7454AD">
      <w:pPr>
        <w:pStyle w:val="20"/>
      </w:pPr>
    </w:p>
    <w:p w:rsidR="006419F4" w:rsidRPr="00BD0C5B" w:rsidRDefault="006419F4" w:rsidP="007454AD">
      <w:pPr>
        <w:pStyle w:val="20"/>
      </w:pPr>
      <w:r w:rsidRPr="00BD0C5B">
        <w:t>4. Порядок предоставления разъяснений аукционной документации</w:t>
      </w:r>
    </w:p>
    <w:p w:rsidR="006419F4" w:rsidRPr="00BD0C5B" w:rsidRDefault="006419F4" w:rsidP="007454AD">
      <w:pPr>
        <w:pStyle w:val="20"/>
      </w:pPr>
      <w:r w:rsidRPr="00BD0C5B">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7454AD">
      <w:pPr>
        <w:pStyle w:val="20"/>
      </w:pPr>
      <w:r w:rsidRPr="00BD0C5B">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7454AD">
      <w:pPr>
        <w:pStyle w:val="20"/>
      </w:pPr>
    </w:p>
    <w:p w:rsidR="006419F4" w:rsidRPr="00BD0C5B" w:rsidRDefault="006419F4" w:rsidP="007454AD">
      <w:pPr>
        <w:pStyle w:val="20"/>
      </w:pPr>
      <w:r w:rsidRPr="00BD0C5B">
        <w:t>5. Порядок изменения аукционной документации</w:t>
      </w:r>
    </w:p>
    <w:p w:rsidR="006419F4" w:rsidRPr="00BD0C5B" w:rsidRDefault="006419F4" w:rsidP="007454AD">
      <w:pPr>
        <w:pStyle w:val="20"/>
      </w:pPr>
      <w:r w:rsidRPr="00BD0C5B">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t>3 (трех)</w:t>
      </w:r>
      <w:r w:rsidRPr="00BD0C5B">
        <w:t xml:space="preserve"> </w:t>
      </w:r>
      <w:r w:rsidR="006B149E" w:rsidRPr="00BD0C5B">
        <w:t xml:space="preserve">дней </w:t>
      </w:r>
      <w:r w:rsidRPr="00BD0C5B">
        <w:t>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w:t>
      </w:r>
      <w:r w:rsidR="00D729DC">
        <w:t>а</w:t>
      </w:r>
      <w:r w:rsidRPr="00BD0C5B">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7454AD">
      <w:pPr>
        <w:pStyle w:val="20"/>
      </w:pPr>
    </w:p>
    <w:p w:rsidR="006419F4" w:rsidRPr="00BD0C5B" w:rsidRDefault="006419F4" w:rsidP="007454AD">
      <w:pPr>
        <w:pStyle w:val="20"/>
      </w:pPr>
      <w:bookmarkStart w:id="2" w:name="TOC121738302"/>
      <w:bookmarkEnd w:id="2"/>
      <w:r w:rsidRPr="00BD0C5B">
        <w:t>6. Отказ от проведения аукциона</w:t>
      </w:r>
    </w:p>
    <w:p w:rsidR="006419F4" w:rsidRPr="00BD0C5B" w:rsidRDefault="006419F4" w:rsidP="007454AD">
      <w:pPr>
        <w:pStyle w:val="20"/>
      </w:pPr>
      <w:r w:rsidRPr="00BD0C5B">
        <w:t xml:space="preserve">6.1. </w:t>
      </w:r>
      <w:r w:rsidR="006B149E" w:rsidRPr="00BD0C5B">
        <w:t>В соответствии с п.</w:t>
      </w:r>
      <w:r w:rsidR="00CB2E67" w:rsidRPr="00BD0C5B">
        <w:t>4</w:t>
      </w:r>
      <w:r w:rsidR="006B149E" w:rsidRPr="00BD0C5B">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t>позднее,</w:t>
      </w:r>
      <w:r w:rsidR="006B149E"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B149E" w:rsidRPr="00BD0C5B">
        <w:t xml:space="preserve">» </w:t>
      </w:r>
      <w:r w:rsidR="00CC6953" w:rsidRPr="00182C64">
        <w:t>(</w:t>
      </w:r>
      <w:hyperlink r:id="rId15" w:history="1">
        <w:r w:rsidR="00CC6953" w:rsidRPr="00DD42B3">
          <w:rPr>
            <w:rStyle w:val="a4"/>
          </w:rPr>
          <w:t>http://ulkomkorp.ru/</w:t>
        </w:r>
      </w:hyperlink>
      <w:r w:rsidR="00CC6953">
        <w:t xml:space="preserve">) </w:t>
      </w:r>
      <w:r w:rsidR="006B149E" w:rsidRPr="00BD0C5B">
        <w:t xml:space="preserve">в течение одного </w:t>
      </w:r>
      <w:r w:rsidR="004D487E" w:rsidRPr="00BD0C5B">
        <w:t xml:space="preserve">рабочего </w:t>
      </w:r>
      <w:r w:rsidR="006B149E" w:rsidRPr="00BD0C5B">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7454AD">
      <w:pPr>
        <w:pStyle w:val="20"/>
      </w:pPr>
    </w:p>
    <w:p w:rsidR="006419F4" w:rsidRPr="00BD0C5B" w:rsidRDefault="006419F4" w:rsidP="007454AD">
      <w:pPr>
        <w:pStyle w:val="20"/>
      </w:pPr>
      <w:r w:rsidRPr="00BD0C5B">
        <w:t>7. Условия допуска к участию в аукционе</w:t>
      </w:r>
    </w:p>
    <w:p w:rsidR="006419F4" w:rsidRPr="00BD0C5B" w:rsidRDefault="006419F4" w:rsidP="007454AD">
      <w:pPr>
        <w:pStyle w:val="20"/>
      </w:pPr>
      <w:bookmarkStart w:id="3" w:name="TOC256586891"/>
      <w:bookmarkEnd w:id="3"/>
      <w:r w:rsidRPr="00BD0C5B">
        <w:t xml:space="preserve">7.1. </w:t>
      </w:r>
      <w:r w:rsidR="006B149E" w:rsidRPr="00BD0C5B">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6B149E" w:rsidRPr="00BD0C5B">
        <w:lastRenderedPageBreak/>
        <w:t xml:space="preserve">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t>(далее - Заявитель).</w:t>
      </w:r>
    </w:p>
    <w:p w:rsidR="006419F4" w:rsidRPr="00BD0C5B" w:rsidRDefault="006419F4" w:rsidP="007454AD">
      <w:pPr>
        <w:pStyle w:val="20"/>
      </w:pPr>
      <w:bookmarkStart w:id="4" w:name="TOC256586892"/>
      <w:bookmarkEnd w:id="4"/>
      <w:r w:rsidRPr="00BD0C5B">
        <w:t>7.2. Заявитель не допускается аукционной комиссией к участию в аукционе в случаях:</w:t>
      </w:r>
      <w:bookmarkStart w:id="5" w:name="TOC256586893"/>
      <w:bookmarkEnd w:id="5"/>
    </w:p>
    <w:p w:rsidR="006419F4" w:rsidRPr="00BD0C5B" w:rsidRDefault="006419F4" w:rsidP="007454AD">
      <w:pPr>
        <w:pStyle w:val="20"/>
      </w:pPr>
      <w:r w:rsidRPr="00BD0C5B">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7454AD">
      <w:pPr>
        <w:pStyle w:val="20"/>
      </w:pPr>
      <w:bookmarkStart w:id="6" w:name="TOC256586894"/>
      <w:bookmarkEnd w:id="6"/>
      <w:r w:rsidRPr="00BD0C5B">
        <w:t>2) несоответствия требованиям, указанным в пункте 2.2. настоящей аукционной документации;</w:t>
      </w:r>
    </w:p>
    <w:p w:rsidR="006419F4" w:rsidRPr="00BD0C5B" w:rsidRDefault="006419F4" w:rsidP="007454AD">
      <w:pPr>
        <w:pStyle w:val="20"/>
      </w:pPr>
      <w:bookmarkStart w:id="7" w:name="TOC256586896"/>
      <w:bookmarkEnd w:id="7"/>
      <w:r w:rsidRPr="00BD0C5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7454AD">
      <w:pPr>
        <w:pStyle w:val="20"/>
      </w:pPr>
      <w:bookmarkStart w:id="8" w:name="TOC256586898"/>
      <w:bookmarkEnd w:id="8"/>
      <w:r w:rsidRPr="00BD0C5B">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7454AD">
      <w:pPr>
        <w:pStyle w:val="20"/>
      </w:pPr>
      <w:bookmarkStart w:id="9" w:name="TOC256586899"/>
      <w:bookmarkEnd w:id="9"/>
      <w:r w:rsidRPr="00BD0C5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7454AD">
      <w:pPr>
        <w:pStyle w:val="20"/>
      </w:pPr>
      <w:r w:rsidRPr="00BD0C5B">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7454AD">
      <w:pPr>
        <w:pStyle w:val="20"/>
      </w:pPr>
      <w:bookmarkStart w:id="10" w:name="TOC256586900"/>
      <w:bookmarkEnd w:id="10"/>
      <w:r w:rsidRPr="00BD0C5B">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7454AD">
      <w:pPr>
        <w:pStyle w:val="20"/>
      </w:pPr>
      <w:bookmarkStart w:id="11" w:name="TOC256586901"/>
      <w:bookmarkEnd w:id="11"/>
      <w:r w:rsidRPr="00BD0C5B">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7454AD">
      <w:pPr>
        <w:pStyle w:val="20"/>
      </w:pPr>
      <w:r w:rsidRPr="00BD0C5B">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t xml:space="preserve"> одного рабочего</w:t>
      </w:r>
      <w:r w:rsidRPr="00BD0C5B">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t>.</w:t>
      </w:r>
    </w:p>
    <w:p w:rsidR="006419F4" w:rsidRPr="00BD0C5B" w:rsidRDefault="006419F4" w:rsidP="007454AD">
      <w:pPr>
        <w:pStyle w:val="20"/>
      </w:pPr>
    </w:p>
    <w:p w:rsidR="006419F4" w:rsidRPr="00BD0C5B" w:rsidRDefault="006419F4" w:rsidP="007454AD">
      <w:pPr>
        <w:pStyle w:val="20"/>
      </w:pPr>
      <w:bookmarkStart w:id="12" w:name="TOC218412021"/>
      <w:bookmarkEnd w:id="12"/>
      <w:r w:rsidRPr="00BD0C5B">
        <w:t>8. Порядок подачи заявок на участие в аукционе</w:t>
      </w:r>
    </w:p>
    <w:p w:rsidR="006419F4" w:rsidRPr="00BD0C5B" w:rsidRDefault="006419F4" w:rsidP="007454AD">
      <w:pPr>
        <w:pStyle w:val="20"/>
      </w:pPr>
      <w:bookmarkStart w:id="13" w:name="TOC256586903"/>
      <w:bookmarkEnd w:id="13"/>
      <w:r w:rsidRPr="00BD0C5B">
        <w:t>8.1. Заявка на участие в аукционе подается в срок и по форме, котор</w:t>
      </w:r>
      <w:r w:rsidR="007454AD">
        <w:t>ая</w:t>
      </w:r>
      <w:r w:rsidRPr="00BD0C5B">
        <w:t xml:space="preserve"> установлен</w:t>
      </w:r>
      <w:r w:rsidR="007454AD">
        <w:t>а</w:t>
      </w:r>
      <w:r w:rsidRPr="00BD0C5B">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7454AD">
      <w:pPr>
        <w:pStyle w:val="20"/>
      </w:pPr>
      <w:r w:rsidRPr="00BD0C5B">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7454AD">
      <w:pPr>
        <w:pStyle w:val="20"/>
      </w:pPr>
      <w:bookmarkStart w:id="15" w:name="TOC256586906"/>
      <w:bookmarkEnd w:id="15"/>
      <w:r w:rsidRPr="00BD0C5B">
        <w:t>8</w:t>
      </w:r>
      <w:r w:rsidR="006B149E" w:rsidRPr="00BD0C5B">
        <w:t>.2</w:t>
      </w:r>
      <w:r w:rsidRPr="00BD0C5B">
        <w:t>. Заявитель вправе подать только одну заявку на участие в аукционе в отношении предмета аукциона (лота).</w:t>
      </w:r>
    </w:p>
    <w:p w:rsidR="006419F4" w:rsidRPr="004D4490" w:rsidRDefault="006B149E" w:rsidP="007454AD">
      <w:pPr>
        <w:pStyle w:val="20"/>
      </w:pPr>
      <w:r w:rsidRPr="00BD0C5B">
        <w:t>8.3</w:t>
      </w:r>
      <w:r w:rsidR="006419F4" w:rsidRPr="00BD0C5B">
        <w:t xml:space="preserve">. </w:t>
      </w:r>
      <w:r w:rsidR="006419F4" w:rsidRPr="004D4490">
        <w:t xml:space="preserve">Заявки на участие </w:t>
      </w:r>
      <w:r w:rsidR="009F6B9E" w:rsidRPr="004D4490">
        <w:t>в аукционе принимаются по адресу:</w:t>
      </w:r>
      <w:r w:rsidR="006419F4" w:rsidRPr="004D4490">
        <w:t xml:space="preserve"> г. </w:t>
      </w:r>
      <w:r w:rsidRPr="004D4490">
        <w:t xml:space="preserve">Ульяновск, ул. </w:t>
      </w:r>
      <w:r w:rsidR="00D729DC">
        <w:t>Юности</w:t>
      </w:r>
      <w:r w:rsidRPr="004D4490">
        <w:t>, д.5</w:t>
      </w:r>
      <w:r w:rsidR="00D729DC">
        <w:t>а</w:t>
      </w:r>
      <w:r w:rsidRPr="004D4490">
        <w:t>, ОГКП «</w:t>
      </w:r>
      <w:r w:rsidR="004D4E68" w:rsidRPr="004D4490">
        <w:t>Корпорация развития коммунального комплекса Ульяновской области</w:t>
      </w:r>
      <w:r w:rsidRPr="004D4490">
        <w:t>» (юридический отдел)</w:t>
      </w:r>
      <w:r w:rsidR="00082A3D" w:rsidRPr="004D4490">
        <w:t xml:space="preserve"> </w:t>
      </w:r>
      <w:r w:rsidR="00684840" w:rsidRPr="004D4490">
        <w:t xml:space="preserve">в рабочие дни </w:t>
      </w:r>
      <w:r w:rsidRPr="004D4490">
        <w:t xml:space="preserve"> с понедельника по пятницу, с 8.</w:t>
      </w:r>
      <w:r w:rsidR="00280EB6" w:rsidRPr="004D4490">
        <w:t>0</w:t>
      </w:r>
      <w:r w:rsidRPr="004D4490">
        <w:t xml:space="preserve">0 до </w:t>
      </w:r>
      <w:r w:rsidR="00BD0C5B" w:rsidRPr="004D4490">
        <w:t>16</w:t>
      </w:r>
      <w:r w:rsidR="00390D53" w:rsidRPr="004D4490">
        <w:t xml:space="preserve"> час.</w:t>
      </w:r>
      <w:r w:rsidR="00A26565" w:rsidRPr="004D4490">
        <w:t xml:space="preserve"> </w:t>
      </w:r>
      <w:r w:rsidR="00390D53" w:rsidRPr="004D4490">
        <w:t xml:space="preserve">00 мин. </w:t>
      </w:r>
      <w:r w:rsidR="00280EB6" w:rsidRPr="004D4490">
        <w:t xml:space="preserve"> </w:t>
      </w:r>
      <w:r w:rsidRPr="004D4490">
        <w:t xml:space="preserve"> по </w:t>
      </w:r>
      <w:r w:rsidR="00280EB6" w:rsidRPr="004D4490">
        <w:t xml:space="preserve">местному времени (МСК+1) </w:t>
      </w:r>
      <w:r w:rsidRPr="004D4490">
        <w:t xml:space="preserve"> </w:t>
      </w:r>
      <w:r w:rsidR="00280EB6" w:rsidRPr="004D4490">
        <w:t xml:space="preserve"> </w:t>
      </w:r>
      <w:r w:rsidRPr="004D4490">
        <w:t xml:space="preserve"> (перерыв с 12.00 до 13.00 часов).</w:t>
      </w:r>
    </w:p>
    <w:p w:rsidR="006B149E" w:rsidRPr="004D4490" w:rsidRDefault="006B149E" w:rsidP="007454AD">
      <w:pPr>
        <w:pStyle w:val="20"/>
      </w:pPr>
      <w:bookmarkStart w:id="16" w:name="TOC256586907"/>
      <w:bookmarkEnd w:id="16"/>
      <w:r w:rsidRPr="004D4490">
        <w:t xml:space="preserve">8.4. </w:t>
      </w:r>
      <w:r w:rsidRPr="006341A2">
        <w:rPr>
          <w:b/>
        </w:rPr>
        <w:t xml:space="preserve">Окончание срока подачи заявок на участие в аукционе – </w:t>
      </w:r>
      <w:r w:rsidR="00BD0C5B" w:rsidRPr="006341A2">
        <w:rPr>
          <w:b/>
        </w:rPr>
        <w:t>16</w:t>
      </w:r>
      <w:r w:rsidRPr="006341A2">
        <w:rPr>
          <w:b/>
        </w:rPr>
        <w:t xml:space="preserve"> часов 00 минут по </w:t>
      </w:r>
      <w:r w:rsidR="00280EB6" w:rsidRPr="006341A2">
        <w:rPr>
          <w:b/>
        </w:rPr>
        <w:t xml:space="preserve">местному </w:t>
      </w:r>
      <w:r w:rsidRPr="006341A2">
        <w:rPr>
          <w:b/>
        </w:rPr>
        <w:t xml:space="preserve">времени  </w:t>
      </w:r>
      <w:r w:rsidR="00A26565" w:rsidRPr="006341A2">
        <w:rPr>
          <w:b/>
        </w:rPr>
        <w:t xml:space="preserve">(МСК +1) </w:t>
      </w:r>
      <w:r w:rsidR="00390D53" w:rsidRPr="006341A2">
        <w:rPr>
          <w:b/>
        </w:rPr>
        <w:t>«</w:t>
      </w:r>
      <w:r w:rsidR="006341A2" w:rsidRPr="006341A2">
        <w:rPr>
          <w:b/>
        </w:rPr>
        <w:t>01</w:t>
      </w:r>
      <w:r w:rsidR="00390D53" w:rsidRPr="006341A2">
        <w:rPr>
          <w:b/>
        </w:rPr>
        <w:t xml:space="preserve">» </w:t>
      </w:r>
      <w:r w:rsidR="006341A2" w:rsidRPr="006341A2">
        <w:rPr>
          <w:b/>
        </w:rPr>
        <w:t xml:space="preserve">июля </w:t>
      </w:r>
      <w:r w:rsidR="007454AD" w:rsidRPr="006341A2">
        <w:rPr>
          <w:b/>
        </w:rPr>
        <w:t>2019</w:t>
      </w:r>
      <w:r w:rsidRPr="006341A2">
        <w:rPr>
          <w:b/>
        </w:rPr>
        <w:t xml:space="preserve"> года.</w:t>
      </w:r>
      <w:r w:rsidRPr="004D4490">
        <w:tab/>
      </w:r>
    </w:p>
    <w:p w:rsidR="006419F4" w:rsidRPr="00BD0C5B" w:rsidRDefault="006419F4" w:rsidP="007454AD">
      <w:pPr>
        <w:pStyle w:val="20"/>
      </w:pPr>
      <w:bookmarkStart w:id="17" w:name="TOC256586908"/>
      <w:bookmarkEnd w:id="17"/>
      <w:r w:rsidRPr="00BD0C5B">
        <w:t>8</w:t>
      </w:r>
      <w:r w:rsidR="006B149E" w:rsidRPr="00BD0C5B">
        <w:t>.5</w:t>
      </w:r>
      <w:r w:rsidRPr="00BD0C5B">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7454AD">
      <w:pPr>
        <w:pStyle w:val="20"/>
      </w:pPr>
      <w:r w:rsidRPr="00BD0C5B">
        <w:t xml:space="preserve">     </w:t>
      </w:r>
      <w:r w:rsidR="006419F4" w:rsidRPr="00BD0C5B">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7454AD">
      <w:pPr>
        <w:pStyle w:val="20"/>
      </w:pPr>
      <w:r w:rsidRPr="00BD0C5B">
        <w:t>8.6</w:t>
      </w:r>
      <w:r w:rsidR="006419F4" w:rsidRPr="00BD0C5B">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7454AD">
      <w:pPr>
        <w:pStyle w:val="20"/>
      </w:pPr>
      <w:bookmarkStart w:id="19" w:name="TOC256586910"/>
      <w:bookmarkEnd w:id="19"/>
      <w:r w:rsidRPr="00BD0C5B">
        <w:t>8</w:t>
      </w:r>
      <w:r w:rsidR="006B149E" w:rsidRPr="00BD0C5B">
        <w:t>.7</w:t>
      </w:r>
      <w:r w:rsidRPr="00BD0C5B">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7454AD">
      <w:pPr>
        <w:pStyle w:val="20"/>
      </w:pPr>
    </w:p>
    <w:p w:rsidR="006419F4" w:rsidRPr="00BD0C5B" w:rsidRDefault="006419F4" w:rsidP="007454AD">
      <w:pPr>
        <w:pStyle w:val="20"/>
      </w:pPr>
      <w:r w:rsidRPr="00BD0C5B">
        <w:t>9. Требования к оформлению заявок на участие в аукционе</w:t>
      </w:r>
    </w:p>
    <w:p w:rsidR="006419F4" w:rsidRPr="00BD0C5B" w:rsidRDefault="006419F4" w:rsidP="007454AD">
      <w:pPr>
        <w:pStyle w:val="20"/>
      </w:pPr>
      <w:r w:rsidRPr="00BD0C5B">
        <w:lastRenderedPageBreak/>
        <w:t>9.1. Заявка на участие в аукционе подается в письменной форме</w:t>
      </w:r>
      <w:r w:rsidR="006B149E" w:rsidRPr="00BD0C5B">
        <w:t xml:space="preserve"> (на бумажном носителе).</w:t>
      </w:r>
    </w:p>
    <w:p w:rsidR="006419F4" w:rsidRPr="00BD0C5B" w:rsidRDefault="006419F4" w:rsidP="007454AD">
      <w:pPr>
        <w:pStyle w:val="20"/>
      </w:pPr>
      <w:r w:rsidRPr="00BD0C5B">
        <w:t>В заявке обязательно указывается  наименование аукциона, на участие в котором пода</w:t>
      </w:r>
      <w:r w:rsidR="00F17697" w:rsidRPr="00BD0C5B">
        <w:t xml:space="preserve">ется данная </w:t>
      </w:r>
      <w:r w:rsidRPr="00BD0C5B">
        <w:t xml:space="preserve">заявка. </w:t>
      </w:r>
    </w:p>
    <w:p w:rsidR="006419F4" w:rsidRPr="00BD0C5B" w:rsidRDefault="006419F4" w:rsidP="007454AD">
      <w:pPr>
        <w:pStyle w:val="20"/>
      </w:pPr>
      <w:r w:rsidRPr="00BD0C5B">
        <w:t>9.2.Заявка на участие в аукционе должна содержать:</w:t>
      </w:r>
    </w:p>
    <w:p w:rsidR="006419F4" w:rsidRPr="00BD0C5B" w:rsidRDefault="006419F4" w:rsidP="007454AD">
      <w:pPr>
        <w:pStyle w:val="20"/>
      </w:pPr>
      <w:r w:rsidRPr="00BD0C5B">
        <w:t>А) сведения и документы о заявителе, подавшем такую заявку:</w:t>
      </w:r>
    </w:p>
    <w:p w:rsidR="00280EB6" w:rsidRPr="00BD0C5B" w:rsidRDefault="00280EB6" w:rsidP="007454AD">
      <w:pPr>
        <w:pStyle w:val="20"/>
      </w:pPr>
    </w:p>
    <w:p w:rsidR="006419F4" w:rsidRPr="00BD0C5B" w:rsidRDefault="00D85A34" w:rsidP="007454AD">
      <w:pPr>
        <w:pStyle w:val="20"/>
      </w:pPr>
      <w:r w:rsidRPr="00BD0C5B">
        <w:t xml:space="preserve">  </w:t>
      </w:r>
      <w:r w:rsidR="000D78A6" w:rsidRPr="00BD0C5B">
        <w:t>-</w:t>
      </w:r>
      <w:r w:rsidR="006419F4" w:rsidRPr="00BD0C5B">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7454AD">
      <w:pPr>
        <w:pStyle w:val="20"/>
      </w:pPr>
    </w:p>
    <w:p w:rsidR="006419F4" w:rsidRPr="00BD0C5B" w:rsidRDefault="00D85A34" w:rsidP="007454AD">
      <w:pPr>
        <w:pStyle w:val="20"/>
      </w:pPr>
      <w:r w:rsidRPr="00BD0C5B">
        <w:t xml:space="preserve">   </w:t>
      </w:r>
      <w:r w:rsidR="006419F4" w:rsidRPr="00BD0C5B">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rPr>
        <w:t>выписку из единого государственного реестра юридических лиц или  заверенную</w:t>
      </w:r>
      <w:r w:rsidR="00B576A0" w:rsidRPr="00BD0C5B">
        <w:rPr>
          <w:i/>
        </w:rPr>
        <w:t xml:space="preserve"> руководителем</w:t>
      </w:r>
      <w:r w:rsidR="006419F4" w:rsidRPr="00BD0C5B">
        <w:rPr>
          <w:i/>
        </w:rPr>
        <w:t xml:space="preserve"> копию такой выписки</w:t>
      </w:r>
      <w:r w:rsidR="006419F4" w:rsidRPr="00BD0C5B">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t xml:space="preserve">руководителем </w:t>
      </w:r>
      <w:r w:rsidR="006419F4" w:rsidRPr="00BD0C5B">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документ, подтверждающий полномочия лица на осуществление действий от имени заявителя - юридического лица (</w:t>
      </w:r>
      <w:r w:rsidR="006419F4" w:rsidRPr="00BD0C5B">
        <w:rPr>
          <w:i/>
        </w:rPr>
        <w:t xml:space="preserve">копия решения о назначении или об избрании либо приказа о назначении </w:t>
      </w:r>
      <w:r w:rsidR="006419F4" w:rsidRPr="00BD0C5B">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копии учредительных документов заявителя (для юридических лиц);</w:t>
      </w:r>
    </w:p>
    <w:p w:rsidR="00A42789" w:rsidRPr="00BD0C5B" w:rsidRDefault="00A42789" w:rsidP="007454AD">
      <w:pPr>
        <w:pStyle w:val="20"/>
      </w:pPr>
    </w:p>
    <w:p w:rsidR="00A42789" w:rsidRPr="00BD0C5B" w:rsidRDefault="000D78A6" w:rsidP="007454AD">
      <w:pPr>
        <w:pStyle w:val="20"/>
      </w:pPr>
      <w:r w:rsidRPr="00BD0C5B">
        <w:t xml:space="preserve"> </w:t>
      </w:r>
      <w:r w:rsidR="00D85A34" w:rsidRPr="00BD0C5B">
        <w:t xml:space="preserve"> </w:t>
      </w:r>
      <w:r w:rsidRPr="00BD0C5B">
        <w:t xml:space="preserve">   </w:t>
      </w:r>
      <w:r w:rsidR="00A42789" w:rsidRPr="00BD0C5B">
        <w:t>-копия свидетельст</w:t>
      </w:r>
      <w:r w:rsidR="00074E66" w:rsidRPr="00BD0C5B">
        <w:t xml:space="preserve">ва о постановке на учет в налоговом органе (для физических лиц). </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7454AD">
      <w:pPr>
        <w:pStyle w:val="20"/>
      </w:pPr>
    </w:p>
    <w:p w:rsidR="006419F4" w:rsidRPr="00BD0C5B" w:rsidRDefault="006419F4" w:rsidP="007454AD">
      <w:pPr>
        <w:pStyle w:val="20"/>
      </w:pPr>
      <w:r w:rsidRPr="00BD0C5B">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7454AD">
      <w:pPr>
        <w:pStyle w:val="20"/>
      </w:pPr>
    </w:p>
    <w:p w:rsidR="00307695" w:rsidRPr="00BD0C5B" w:rsidRDefault="00D85A34" w:rsidP="007454AD">
      <w:pPr>
        <w:pStyle w:val="20"/>
      </w:pPr>
      <w:r w:rsidRPr="00BD0C5B">
        <w:t xml:space="preserve">    </w:t>
      </w:r>
      <w:r w:rsidR="00307695" w:rsidRPr="00BD0C5B">
        <w:t>-документ или копии документов, подтверждающие внесение задатка.</w:t>
      </w:r>
    </w:p>
    <w:p w:rsidR="003374AF" w:rsidRPr="00BD0C5B" w:rsidRDefault="003374AF" w:rsidP="007454AD">
      <w:pPr>
        <w:pStyle w:val="20"/>
      </w:pPr>
    </w:p>
    <w:p w:rsidR="006419F4" w:rsidRPr="00BD0C5B" w:rsidRDefault="006419F4" w:rsidP="007454AD">
      <w:pPr>
        <w:pStyle w:val="20"/>
      </w:pPr>
      <w:r w:rsidRPr="00BD0C5B">
        <w:t>9.3. Сведения, которые содержатся в заявке на участие в аукционе, не должны допускать двусмысленных толкований.</w:t>
      </w:r>
    </w:p>
    <w:p w:rsidR="006419F4" w:rsidRPr="00BD0C5B" w:rsidRDefault="006419F4" w:rsidP="007454AD">
      <w:pPr>
        <w:pStyle w:val="20"/>
      </w:pPr>
      <w:r w:rsidRPr="00BD0C5B">
        <w:t>9.4. Представленные в составе заявки на участие в аукционе документы не возвращаются заявителю.</w:t>
      </w:r>
    </w:p>
    <w:p w:rsidR="006419F4" w:rsidRPr="00BD0C5B" w:rsidRDefault="006419F4" w:rsidP="007454AD">
      <w:pPr>
        <w:pStyle w:val="20"/>
      </w:pPr>
      <w:r w:rsidRPr="00BD0C5B">
        <w:lastRenderedPageBreak/>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7454AD">
      <w:pPr>
        <w:pStyle w:val="20"/>
      </w:pPr>
      <w:bookmarkStart w:id="20" w:name="TOC121738298"/>
      <w:bookmarkEnd w:id="20"/>
    </w:p>
    <w:p w:rsidR="006419F4" w:rsidRPr="00BD0C5B" w:rsidRDefault="006419F4" w:rsidP="007454AD">
      <w:pPr>
        <w:pStyle w:val="20"/>
      </w:pPr>
      <w:r w:rsidRPr="00BD0C5B">
        <w:t xml:space="preserve">10. Порядок рассмотрения заявок на участие в аукционе </w:t>
      </w:r>
    </w:p>
    <w:p w:rsidR="006419F4" w:rsidRPr="00BD0C5B" w:rsidRDefault="006419F4" w:rsidP="007454AD">
      <w:pPr>
        <w:pStyle w:val="20"/>
      </w:pPr>
      <w:r w:rsidRPr="004D4490">
        <w:t>10.1.</w:t>
      </w:r>
      <w:r w:rsidRPr="004D4490">
        <w:rPr>
          <w:b/>
        </w:rPr>
        <w:t xml:space="preserve"> </w:t>
      </w:r>
      <w:r w:rsidR="006B149E" w:rsidRPr="004D4490">
        <w:rPr>
          <w:b/>
        </w:rPr>
        <w:t>«</w:t>
      </w:r>
      <w:r w:rsidR="006341A2">
        <w:rPr>
          <w:b/>
        </w:rPr>
        <w:t>07</w:t>
      </w:r>
      <w:r w:rsidR="00CB2E67" w:rsidRPr="004D4490">
        <w:rPr>
          <w:b/>
          <w:i/>
        </w:rPr>
        <w:t xml:space="preserve">» </w:t>
      </w:r>
      <w:r w:rsidR="006341A2">
        <w:rPr>
          <w:b/>
          <w:i/>
        </w:rPr>
        <w:t>июля</w:t>
      </w:r>
      <w:r w:rsidR="00932FBF">
        <w:rPr>
          <w:b/>
          <w:i/>
        </w:rPr>
        <w:t xml:space="preserve"> 2019</w:t>
      </w:r>
      <w:r w:rsidR="00E21210" w:rsidRPr="004D4490">
        <w:rPr>
          <w:b/>
          <w:i/>
        </w:rPr>
        <w:t xml:space="preserve"> г. </w:t>
      </w:r>
      <w:r w:rsidR="006B149E" w:rsidRPr="004D4490">
        <w:rPr>
          <w:b/>
          <w:i/>
        </w:rPr>
        <w:t xml:space="preserve"> в</w:t>
      </w:r>
      <w:r w:rsidR="00CB2E67" w:rsidRPr="004D4490">
        <w:rPr>
          <w:b/>
          <w:i/>
        </w:rPr>
        <w:t xml:space="preserve"> </w:t>
      </w:r>
      <w:r w:rsidR="00C0414B">
        <w:rPr>
          <w:b/>
          <w:i/>
        </w:rPr>
        <w:t>13</w:t>
      </w:r>
      <w:r w:rsidR="00E21210" w:rsidRPr="004D4490">
        <w:rPr>
          <w:b/>
          <w:i/>
        </w:rPr>
        <w:t xml:space="preserve"> </w:t>
      </w:r>
      <w:r w:rsidR="006B149E" w:rsidRPr="004D4490">
        <w:rPr>
          <w:b/>
          <w:i/>
        </w:rPr>
        <w:t>часов</w:t>
      </w:r>
      <w:r w:rsidR="00CB2E67" w:rsidRPr="004D4490">
        <w:rPr>
          <w:b/>
          <w:i/>
        </w:rPr>
        <w:t xml:space="preserve"> 00</w:t>
      </w:r>
      <w:r w:rsidR="006B149E" w:rsidRPr="004D4490">
        <w:rPr>
          <w:b/>
          <w:i/>
        </w:rPr>
        <w:t xml:space="preserve"> минут по </w:t>
      </w:r>
      <w:r w:rsidR="008E6D10" w:rsidRPr="004D4490">
        <w:rPr>
          <w:b/>
          <w:i/>
        </w:rPr>
        <w:t xml:space="preserve">местному </w:t>
      </w:r>
      <w:r w:rsidR="006B149E" w:rsidRPr="004D4490">
        <w:rPr>
          <w:b/>
          <w:i/>
        </w:rPr>
        <w:t xml:space="preserve"> времени</w:t>
      </w:r>
      <w:r w:rsidR="006B149E" w:rsidRPr="004D4490">
        <w:rPr>
          <w:b/>
        </w:rPr>
        <w:t xml:space="preserve"> </w:t>
      </w:r>
      <w:r w:rsidR="008E6D10" w:rsidRPr="004D4490">
        <w:rPr>
          <w:b/>
        </w:rPr>
        <w:t xml:space="preserve">(МСК+1) </w:t>
      </w:r>
      <w:r w:rsidRPr="004D4490">
        <w:t>аукционная</w:t>
      </w:r>
      <w:r w:rsidRPr="00BD0C5B">
        <w:rPr>
          <w:b/>
        </w:rPr>
        <w:t xml:space="preserve"> </w:t>
      </w:r>
      <w:r w:rsidRPr="00BD0C5B">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t xml:space="preserve"> </w:t>
      </w:r>
      <w:r w:rsidRPr="00BD0C5B">
        <w:t>Место рассмотрения зая</w:t>
      </w:r>
      <w:r w:rsidR="006B149E" w:rsidRPr="00BD0C5B">
        <w:t>вок на участие в а</w:t>
      </w:r>
      <w:r w:rsidRPr="00BD0C5B">
        <w:t xml:space="preserve">укционе: г. </w:t>
      </w:r>
      <w:r w:rsidR="006B149E" w:rsidRPr="00BD0C5B">
        <w:t xml:space="preserve">Ульяновск, ул. </w:t>
      </w:r>
      <w:r w:rsidR="00D729DC">
        <w:t>Юности</w:t>
      </w:r>
      <w:r w:rsidR="006B149E" w:rsidRPr="00BD0C5B">
        <w:t>, д.5</w:t>
      </w:r>
      <w:r w:rsidR="00D729DC">
        <w:t>а</w:t>
      </w:r>
    </w:p>
    <w:p w:rsidR="006419F4" w:rsidRPr="00BD0C5B" w:rsidRDefault="006419F4" w:rsidP="007454AD">
      <w:pPr>
        <w:pStyle w:val="20"/>
      </w:pPr>
      <w:r w:rsidRPr="00BD0C5B">
        <w:t xml:space="preserve">10.2. </w:t>
      </w:r>
      <w:r w:rsidR="006B149E" w:rsidRPr="00BD0C5B">
        <w:t>К участию в а</w:t>
      </w:r>
      <w:r w:rsidRPr="00BD0C5B">
        <w:t>укционе допускаются заявители:</w:t>
      </w:r>
    </w:p>
    <w:p w:rsidR="006419F4" w:rsidRPr="00BD0C5B" w:rsidRDefault="006419F4" w:rsidP="007454AD">
      <w:pPr>
        <w:pStyle w:val="20"/>
      </w:pPr>
      <w:r w:rsidRPr="00BD0C5B">
        <w:t>1) своевременно подавшие заявку;</w:t>
      </w:r>
    </w:p>
    <w:p w:rsidR="006419F4" w:rsidRPr="00BD0C5B" w:rsidRDefault="006419F4" w:rsidP="007454AD">
      <w:pPr>
        <w:pStyle w:val="20"/>
      </w:pPr>
      <w:r w:rsidRPr="00BD0C5B">
        <w:t>2) представившие надлежащим образом оформленные документы в необходимом количестве и в соответствии с перечнем, указанным в п.</w:t>
      </w:r>
      <w:r w:rsidR="006B149E" w:rsidRPr="00BD0C5B">
        <w:t xml:space="preserve"> 9.2 настоящей документации об а</w:t>
      </w:r>
      <w:r w:rsidRPr="00BD0C5B">
        <w:t>укционе;</w:t>
      </w:r>
    </w:p>
    <w:p w:rsidR="006419F4" w:rsidRPr="00BD0C5B" w:rsidRDefault="006419F4" w:rsidP="007454AD">
      <w:pPr>
        <w:pStyle w:val="20"/>
      </w:pPr>
      <w:r w:rsidRPr="00BD0C5B">
        <w:t>10.3. Заявит</w:t>
      </w:r>
      <w:r w:rsidR="006B149E" w:rsidRPr="00BD0C5B">
        <w:t>ель не допускается к участию в а</w:t>
      </w:r>
      <w:r w:rsidRPr="00BD0C5B">
        <w:t>укционе по следующим основаниям:</w:t>
      </w:r>
    </w:p>
    <w:p w:rsidR="006419F4" w:rsidRPr="00BD0C5B" w:rsidRDefault="006419F4" w:rsidP="007454AD">
      <w:pPr>
        <w:pStyle w:val="20"/>
      </w:pPr>
      <w:r w:rsidRPr="00BD0C5B">
        <w:t>1) представления не всех документов, перечисленных в п</w:t>
      </w:r>
      <w:r w:rsidR="006B149E" w:rsidRPr="00BD0C5B">
        <w:t>.9.2 настоящей документации об а</w:t>
      </w:r>
      <w:r w:rsidRPr="00BD0C5B">
        <w:t>укционе, либо наличия в таких документах недостоверных сведений;</w:t>
      </w:r>
    </w:p>
    <w:p w:rsidR="006419F4" w:rsidRPr="00BD0C5B" w:rsidRDefault="006419F4" w:rsidP="007454AD">
      <w:pPr>
        <w:pStyle w:val="20"/>
      </w:pPr>
      <w:r w:rsidRPr="00BD0C5B">
        <w:t xml:space="preserve">2) несоответствия участника </w:t>
      </w:r>
      <w:r w:rsidR="006B149E" w:rsidRPr="00BD0C5B">
        <w:t>а</w:t>
      </w:r>
      <w:r w:rsidRPr="00BD0C5B">
        <w:t>укциона требованиям, установленным действующим законодательством;</w:t>
      </w:r>
    </w:p>
    <w:p w:rsidR="006419F4" w:rsidRPr="00BD0C5B" w:rsidRDefault="006419F4" w:rsidP="007454AD">
      <w:pPr>
        <w:pStyle w:val="20"/>
      </w:pPr>
      <w:r w:rsidRPr="00BD0C5B">
        <w:t xml:space="preserve">3) несоответствия заявки на участие в </w:t>
      </w:r>
      <w:r w:rsidR="006B149E" w:rsidRPr="00BD0C5B">
        <w:t>а</w:t>
      </w:r>
      <w:r w:rsidRPr="00BD0C5B">
        <w:t xml:space="preserve">укционе требованиям документации об </w:t>
      </w:r>
      <w:r w:rsidR="006B149E" w:rsidRPr="00BD0C5B">
        <w:t>а</w:t>
      </w:r>
      <w:r w:rsidRPr="00BD0C5B">
        <w:t>укционе;</w:t>
      </w:r>
    </w:p>
    <w:p w:rsidR="006419F4" w:rsidRPr="00BD0C5B" w:rsidRDefault="006419F4" w:rsidP="007454AD">
      <w:pPr>
        <w:pStyle w:val="20"/>
      </w:pPr>
      <w:r w:rsidRPr="00BD0C5B">
        <w:t>4) наличия решения о ликвидации заявителя -</w:t>
      </w:r>
      <w:r w:rsidR="009F6B9E">
        <w:t xml:space="preserve"> </w:t>
      </w:r>
      <w:r w:rsidRPr="00BD0C5B">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7454AD">
      <w:pPr>
        <w:pStyle w:val="20"/>
      </w:pPr>
      <w:r w:rsidRPr="00BD0C5B">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t>а</w:t>
      </w:r>
      <w:r w:rsidRPr="00BD0C5B">
        <w:t>укционе.</w:t>
      </w:r>
    </w:p>
    <w:p w:rsidR="0069357A" w:rsidRPr="00BD0C5B" w:rsidRDefault="0069357A" w:rsidP="007454AD">
      <w:pPr>
        <w:pStyle w:val="20"/>
      </w:pPr>
      <w:r w:rsidRPr="00BD0C5B">
        <w:t>6)</w:t>
      </w:r>
      <w:r w:rsidR="00307695" w:rsidRPr="00BD0C5B">
        <w:t xml:space="preserve">  не поступления в срок  на расчетный счет, который указан Организаторов торгов в аукционной документации</w:t>
      </w:r>
      <w:r w:rsidR="004278C6" w:rsidRPr="00BD0C5B">
        <w:t xml:space="preserve"> задатка. </w:t>
      </w:r>
    </w:p>
    <w:p w:rsidR="006419F4" w:rsidRPr="00BD0C5B" w:rsidRDefault="006419F4" w:rsidP="007454AD">
      <w:pPr>
        <w:pStyle w:val="20"/>
      </w:pPr>
      <w:r w:rsidRPr="00BD0C5B">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7454AD">
      <w:pPr>
        <w:pStyle w:val="20"/>
      </w:pPr>
      <w:r w:rsidRPr="00BD0C5B">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t xml:space="preserve"> Заявителям направляются уведомления о принятых аукционной комиссией решениях не позднее дня, следующего за днем </w:t>
      </w:r>
      <w:r w:rsidR="00A42789" w:rsidRPr="00BD0C5B">
        <w:t xml:space="preserve">размещения на официальной сайте торгов </w:t>
      </w:r>
      <w:r w:rsidRPr="00BD0C5B">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7454AD">
      <w:pPr>
        <w:pStyle w:val="20"/>
      </w:pPr>
      <w:r w:rsidRPr="00BD0C5B">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7454AD">
      <w:pPr>
        <w:pStyle w:val="20"/>
      </w:pPr>
    </w:p>
    <w:p w:rsidR="006419F4" w:rsidRPr="00BD0C5B" w:rsidRDefault="006419F4" w:rsidP="007454AD">
      <w:pPr>
        <w:pStyle w:val="20"/>
      </w:pPr>
      <w:r w:rsidRPr="00BD0C5B">
        <w:lastRenderedPageBreak/>
        <w:t>11. Порядок проведения аукциона.</w:t>
      </w:r>
    </w:p>
    <w:p w:rsidR="006419F4" w:rsidRPr="00BD0C5B" w:rsidRDefault="006419F4" w:rsidP="007454AD">
      <w:pPr>
        <w:pStyle w:val="20"/>
      </w:pPr>
      <w:bookmarkStart w:id="21" w:name="TOC218412026"/>
      <w:bookmarkEnd w:id="21"/>
      <w:r w:rsidRPr="00BD0C5B">
        <w:t xml:space="preserve">11.1. В </w:t>
      </w:r>
      <w:r w:rsidR="006B149E" w:rsidRPr="00BD0C5B">
        <w:t>а</w:t>
      </w:r>
      <w:r w:rsidRPr="00BD0C5B">
        <w:t xml:space="preserve">укционе могут участвовать только заявители, признанные участниками </w:t>
      </w:r>
      <w:r w:rsidR="006B149E" w:rsidRPr="00BD0C5B">
        <w:t>а</w:t>
      </w:r>
      <w:r w:rsidRPr="00BD0C5B">
        <w:t xml:space="preserve">укциона. Организатор </w:t>
      </w:r>
      <w:r w:rsidR="006B149E" w:rsidRPr="00BD0C5B">
        <w:t>а</w:t>
      </w:r>
      <w:r w:rsidRPr="00BD0C5B">
        <w:t xml:space="preserve">укциона обязан обеспечить участникам </w:t>
      </w:r>
      <w:r w:rsidR="006B149E" w:rsidRPr="00BD0C5B">
        <w:t>а</w:t>
      </w:r>
      <w:r w:rsidRPr="00BD0C5B">
        <w:t xml:space="preserve">укциона возможность принять участие в </w:t>
      </w:r>
      <w:r w:rsidR="006B149E" w:rsidRPr="00BD0C5B">
        <w:t>а</w:t>
      </w:r>
      <w:r w:rsidRPr="00BD0C5B">
        <w:t>укционе непосредственно</w:t>
      </w:r>
      <w:r w:rsidR="00A42789" w:rsidRPr="00BD0C5B">
        <w:t xml:space="preserve"> или через своих представителей. </w:t>
      </w:r>
    </w:p>
    <w:p w:rsidR="006419F4" w:rsidRPr="00BD0C5B" w:rsidRDefault="006419F4" w:rsidP="007454AD">
      <w:pPr>
        <w:pStyle w:val="20"/>
      </w:pPr>
      <w:r w:rsidRPr="004D4490">
        <w:t xml:space="preserve">11.2. </w:t>
      </w:r>
      <w:r w:rsidR="006B149E" w:rsidRPr="004D4490">
        <w:rPr>
          <w:b/>
          <w:i/>
        </w:rPr>
        <w:t xml:space="preserve">Аукцион проводится  - </w:t>
      </w:r>
      <w:r w:rsidR="00390D53" w:rsidRPr="004D4490">
        <w:rPr>
          <w:b/>
          <w:i/>
        </w:rPr>
        <w:t>«</w:t>
      </w:r>
      <w:r w:rsidR="006341A2">
        <w:rPr>
          <w:b/>
          <w:i/>
        </w:rPr>
        <w:t>04</w:t>
      </w:r>
      <w:r w:rsidR="006B149E" w:rsidRPr="004D4490">
        <w:rPr>
          <w:b/>
          <w:i/>
        </w:rPr>
        <w:t>»</w:t>
      </w:r>
      <w:r w:rsidR="00C0414B">
        <w:rPr>
          <w:b/>
          <w:i/>
        </w:rPr>
        <w:t xml:space="preserve"> </w:t>
      </w:r>
      <w:r w:rsidR="006341A2">
        <w:rPr>
          <w:b/>
          <w:i/>
        </w:rPr>
        <w:t>июля</w:t>
      </w:r>
      <w:r w:rsidR="00932FBF">
        <w:rPr>
          <w:b/>
          <w:i/>
        </w:rPr>
        <w:t xml:space="preserve"> 2019</w:t>
      </w:r>
      <w:r w:rsidR="009E37F7" w:rsidRPr="004D4490">
        <w:rPr>
          <w:b/>
          <w:i/>
        </w:rPr>
        <w:t xml:space="preserve"> г. </w:t>
      </w:r>
      <w:r w:rsidR="006B149E" w:rsidRPr="004D4490">
        <w:rPr>
          <w:b/>
          <w:i/>
        </w:rPr>
        <w:t xml:space="preserve">в </w:t>
      </w:r>
      <w:r w:rsidR="00C0414B">
        <w:rPr>
          <w:b/>
          <w:i/>
        </w:rPr>
        <w:t>10</w:t>
      </w:r>
      <w:r w:rsidR="006B149E" w:rsidRPr="004D4490">
        <w:rPr>
          <w:b/>
          <w:i/>
        </w:rPr>
        <w:t xml:space="preserve"> часов </w:t>
      </w:r>
      <w:r w:rsidR="00CB2E67" w:rsidRPr="004D4490">
        <w:rPr>
          <w:b/>
          <w:i/>
        </w:rPr>
        <w:t>00</w:t>
      </w:r>
      <w:r w:rsidR="006B149E" w:rsidRPr="004D4490">
        <w:rPr>
          <w:b/>
          <w:i/>
        </w:rPr>
        <w:t xml:space="preserve"> минут по </w:t>
      </w:r>
      <w:r w:rsidR="00A42789" w:rsidRPr="004D4490">
        <w:rPr>
          <w:b/>
          <w:i/>
        </w:rPr>
        <w:t xml:space="preserve">местному </w:t>
      </w:r>
      <w:r w:rsidR="006B149E" w:rsidRPr="004D4490">
        <w:rPr>
          <w:b/>
          <w:i/>
        </w:rPr>
        <w:t xml:space="preserve"> времени</w:t>
      </w:r>
      <w:r w:rsidR="00A42789" w:rsidRPr="004D4490">
        <w:rPr>
          <w:b/>
          <w:i/>
        </w:rPr>
        <w:t xml:space="preserve"> (МСК+1) </w:t>
      </w:r>
      <w:r w:rsidR="006B149E" w:rsidRPr="004D4490">
        <w:t xml:space="preserve"> по адресу: г.Ульяновск, ул. </w:t>
      </w:r>
      <w:r w:rsidR="00595A2B">
        <w:t>Юности</w:t>
      </w:r>
      <w:r w:rsidR="006B149E" w:rsidRPr="004D4490">
        <w:t>, д.5</w:t>
      </w:r>
      <w:r w:rsidR="00595A2B">
        <w:t>а</w:t>
      </w:r>
      <w:r w:rsidR="006B149E" w:rsidRPr="004D4490">
        <w:t xml:space="preserve"> </w:t>
      </w:r>
      <w:r w:rsidRPr="004D4490">
        <w:t xml:space="preserve"> в присутствии членов аукционной комиссии</w:t>
      </w:r>
      <w:r w:rsidRPr="00BD0C5B">
        <w:t xml:space="preserve"> и участников Аукциона (их представителей). </w:t>
      </w:r>
    </w:p>
    <w:p w:rsidR="006419F4" w:rsidRPr="00BD0C5B" w:rsidRDefault="006419F4" w:rsidP="007454AD">
      <w:pPr>
        <w:pStyle w:val="20"/>
      </w:pPr>
      <w:r w:rsidRPr="00BD0C5B">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7454AD">
      <w:pPr>
        <w:pStyle w:val="20"/>
      </w:pPr>
      <w:r w:rsidRPr="00BD0C5B">
        <w:t xml:space="preserve">11.4. «Шаг аукциона» устанавливается в размере пяти процентов начальной (минимальной) цены договора (цены лота), указанной в </w:t>
      </w:r>
      <w:r w:rsidR="006B149E" w:rsidRPr="00BD0C5B">
        <w:t>п.1.6 аукционной документации.</w:t>
      </w:r>
    </w:p>
    <w:p w:rsidR="006419F4" w:rsidRPr="00BD0C5B" w:rsidRDefault="006419F4" w:rsidP="007454AD">
      <w:pPr>
        <w:pStyle w:val="20"/>
      </w:pPr>
      <w:r w:rsidRPr="00BD0C5B">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7454AD">
      <w:pPr>
        <w:pStyle w:val="20"/>
      </w:pPr>
      <w:r w:rsidRPr="00BD0C5B">
        <w:t>11.6. Аукцион проводится в следующем порядке:</w:t>
      </w:r>
    </w:p>
    <w:p w:rsidR="006419F4" w:rsidRPr="00BD0C5B" w:rsidRDefault="006419F4" w:rsidP="007454AD">
      <w:pPr>
        <w:pStyle w:val="20"/>
      </w:pPr>
      <w:r w:rsidRPr="00BD0C5B">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t xml:space="preserve">аукциона </w:t>
      </w:r>
      <w:r w:rsidRPr="00BD0C5B">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t xml:space="preserve">. </w:t>
      </w:r>
    </w:p>
    <w:p w:rsidR="00025D0F" w:rsidRPr="00BD0C5B" w:rsidRDefault="006419F4" w:rsidP="007454AD">
      <w:pPr>
        <w:pStyle w:val="20"/>
      </w:pPr>
      <w:r w:rsidRPr="00BD0C5B">
        <w:t xml:space="preserve">2) Аукцион начинается с объявления </w:t>
      </w:r>
      <w:r w:rsidR="00DA7319" w:rsidRPr="00BD0C5B">
        <w:t>А</w:t>
      </w:r>
      <w:r w:rsidRPr="00BD0C5B">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t>.</w:t>
      </w:r>
    </w:p>
    <w:p w:rsidR="006419F4" w:rsidRPr="00BD0C5B" w:rsidRDefault="00025D0F" w:rsidP="007454AD">
      <w:pPr>
        <w:pStyle w:val="20"/>
      </w:pPr>
      <w:r w:rsidRPr="00BD0C5B">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t xml:space="preserve"> </w:t>
      </w:r>
      <w:r w:rsidRPr="00BD0C5B">
        <w:t xml:space="preserve"> </w:t>
      </w:r>
    </w:p>
    <w:p w:rsidR="006419F4" w:rsidRPr="00BD0C5B" w:rsidRDefault="006419F4" w:rsidP="007454AD">
      <w:pPr>
        <w:pStyle w:val="20"/>
      </w:pPr>
      <w:r w:rsidRPr="00BD0C5B">
        <w:t xml:space="preserve">4) </w:t>
      </w:r>
      <w:r w:rsidR="00025D0F" w:rsidRPr="00BD0C5B">
        <w:t>А</w:t>
      </w:r>
      <w:r w:rsidRPr="00BD0C5B">
        <w:t xml:space="preserve">укционист объявляет номер карточки </w:t>
      </w:r>
      <w:r w:rsidR="00025D0F" w:rsidRPr="00BD0C5B">
        <w:t>У</w:t>
      </w:r>
      <w:r w:rsidRPr="00BD0C5B">
        <w:t xml:space="preserve">частника </w:t>
      </w:r>
      <w:r w:rsidR="00025D0F" w:rsidRPr="00BD0C5B">
        <w:t>а</w:t>
      </w:r>
      <w:r w:rsidRPr="00BD0C5B">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7454AD">
      <w:pPr>
        <w:pStyle w:val="20"/>
      </w:pPr>
      <w:r w:rsidRPr="00BD0C5B">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t xml:space="preserve"> </w:t>
      </w:r>
      <w:r w:rsidRPr="00BD0C5B">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7454AD">
      <w:pPr>
        <w:pStyle w:val="20"/>
      </w:pPr>
      <w:r w:rsidRPr="00BD0C5B">
        <w:t>11.7. Победителем Аукциона признается лицо, предложившее наиболее высокую цену договора.</w:t>
      </w:r>
    </w:p>
    <w:p w:rsidR="006419F4" w:rsidRPr="00BD0C5B" w:rsidRDefault="006419F4" w:rsidP="007454AD">
      <w:pPr>
        <w:pStyle w:val="20"/>
      </w:pPr>
      <w:r w:rsidRPr="00BD0C5B">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7454AD">
      <w:pPr>
        <w:pStyle w:val="20"/>
      </w:pPr>
      <w:r w:rsidRPr="00BD0C5B">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7454AD">
      <w:pPr>
        <w:pStyle w:val="20"/>
      </w:pPr>
      <w:r w:rsidRPr="00BD0C5B">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7454AD">
      <w:pPr>
        <w:pStyle w:val="20"/>
      </w:pPr>
      <w:r w:rsidRPr="00BD0C5B">
        <w:t>11.11</w:t>
      </w:r>
      <w:r w:rsidR="006419F4" w:rsidRPr="00BD0C5B">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r w:rsidR="006419F4" w:rsidRPr="00BD0C5B">
        <w:lastRenderedPageBreak/>
        <w:t>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7454AD">
      <w:pPr>
        <w:pStyle w:val="20"/>
      </w:pPr>
      <w:r w:rsidRPr="00BD0C5B">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7454AD">
      <w:pPr>
        <w:pStyle w:val="20"/>
      </w:pPr>
    </w:p>
    <w:p w:rsidR="006419F4" w:rsidRPr="00BD0C5B" w:rsidRDefault="006419F4" w:rsidP="007454AD">
      <w:pPr>
        <w:pStyle w:val="20"/>
      </w:pPr>
      <w:r w:rsidRPr="00BD0C5B">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7454AD">
      <w:pPr>
        <w:pStyle w:val="20"/>
      </w:pPr>
      <w:bookmarkStart w:id="22" w:name="TOC258922148"/>
      <w:bookmarkEnd w:id="22"/>
      <w:r w:rsidRPr="00BD0C5B">
        <w:t>13. Размер задатка, порядок и сроки внесения</w:t>
      </w:r>
    </w:p>
    <w:p w:rsidR="006419F4" w:rsidRPr="00BD0C5B" w:rsidRDefault="006419F4" w:rsidP="007454AD">
      <w:pPr>
        <w:pStyle w:val="20"/>
      </w:pPr>
      <w:r w:rsidRPr="00BD0C5B">
        <w:t>13.1.Размер задатка определен и составляет 5</w:t>
      </w:r>
      <w:r w:rsidR="006B149E" w:rsidRPr="00BD0C5B">
        <w:t>0</w:t>
      </w:r>
      <w:r w:rsidRPr="00BD0C5B">
        <w:t xml:space="preserve"> % (пять</w:t>
      </w:r>
      <w:r w:rsidR="006B149E" w:rsidRPr="00BD0C5B">
        <w:t>десят</w:t>
      </w:r>
      <w:r w:rsidRPr="00BD0C5B">
        <w:t xml:space="preserve"> процентов) от начальной цены продажи</w:t>
      </w:r>
      <w:r w:rsidR="006B149E" w:rsidRPr="00BD0C5B">
        <w:t>.</w:t>
      </w:r>
    </w:p>
    <w:p w:rsidR="00E211F1" w:rsidRPr="00BD0C5B" w:rsidRDefault="006419F4" w:rsidP="007454AD">
      <w:pPr>
        <w:pStyle w:val="20"/>
      </w:pPr>
      <w:r w:rsidRPr="00BD0C5B">
        <w:t xml:space="preserve">13.2.До окончания срока подачи заявки на участие в аукционе необходимо перечислить задаток на счет </w:t>
      </w:r>
      <w:r w:rsidR="006B149E" w:rsidRPr="00BD0C5B">
        <w:t>Организатора</w:t>
      </w:r>
      <w:r w:rsidR="0051749D" w:rsidRPr="00BD0C5B">
        <w:t xml:space="preserve">. </w:t>
      </w:r>
      <w:r w:rsidR="00E211F1" w:rsidRPr="00BD0C5B">
        <w:rPr>
          <w:rFonts w:hint="cs"/>
        </w:rPr>
        <w:t>Р</w:t>
      </w:r>
      <w:r w:rsidR="00E211F1" w:rsidRPr="00BD0C5B">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BD0C5B">
        <w:rPr>
          <w:rFonts w:hint="cs"/>
        </w:rPr>
        <w:t>З</w:t>
      </w:r>
      <w:r w:rsidR="00E211F1" w:rsidRPr="00BD0C5B">
        <w:t xml:space="preserve">адаток вносится единым платежом. Реквизиты для перечисления задатка: ИНН 7316000218, КПП 732501001, </w:t>
      </w:r>
      <w:r w:rsidR="002E6E51" w:rsidRPr="00BD0C5B">
        <w:t>р/с 40602810369000000003,</w:t>
      </w:r>
      <w:r w:rsidR="00E211F1" w:rsidRPr="00BD0C5B">
        <w:t xml:space="preserve"> к/с </w:t>
      </w:r>
      <w:r w:rsidR="00F87189" w:rsidRPr="00BD0C5B">
        <w:t>3</w:t>
      </w:r>
      <w:r w:rsidR="00E211F1" w:rsidRPr="00BD0C5B">
        <w:t xml:space="preserve">0101810000000000602, БИК 047308602 </w:t>
      </w:r>
      <w:r w:rsidR="00C70263" w:rsidRPr="00BD0C5B">
        <w:t>в Ульяновск</w:t>
      </w:r>
      <w:r w:rsidR="00E26248" w:rsidRPr="00BD0C5B">
        <w:t xml:space="preserve">ом отделении №8588 ПАО </w:t>
      </w:r>
      <w:r w:rsidR="00C70263" w:rsidRPr="00BD0C5B">
        <w:t xml:space="preserve">Сбербанк г.Ульяновск.  </w:t>
      </w:r>
      <w:r w:rsidR="00E211F1" w:rsidRPr="00BD0C5B">
        <w:t xml:space="preserve"> Назначение платежа: «Задаток для участия в аукцион</w:t>
      </w:r>
      <w:r w:rsidR="00390D53" w:rsidRPr="00BD0C5B">
        <w:t xml:space="preserve">е по продаже движимого имущества, </w:t>
      </w:r>
      <w:r w:rsidR="004278C6" w:rsidRPr="00BD0C5B">
        <w:t>ЛОТ №</w:t>
      </w:r>
      <w:r w:rsidR="00390D53" w:rsidRPr="00BD0C5B">
        <w:t>__</w:t>
      </w:r>
      <w:r w:rsidR="00E211F1" w:rsidRPr="00BD0C5B">
        <w:t xml:space="preserve">», </w:t>
      </w:r>
      <w:r w:rsidR="00F17697" w:rsidRPr="00BD0C5B">
        <w:t>в том числе</w:t>
      </w:r>
      <w:r w:rsidR="00E211F1" w:rsidRPr="00BD0C5B">
        <w:t xml:space="preserve"> НДС</w:t>
      </w:r>
      <w:r w:rsidR="00F17697" w:rsidRPr="00BD0C5B">
        <w:t xml:space="preserve"> </w:t>
      </w:r>
      <w:r w:rsidR="00932FBF">
        <w:t>20</w:t>
      </w:r>
      <w:r w:rsidR="00F17697" w:rsidRPr="00BD0C5B">
        <w:t>%.</w:t>
      </w:r>
    </w:p>
    <w:p w:rsidR="00E211F1" w:rsidRPr="00BD0C5B" w:rsidRDefault="0051749D" w:rsidP="007454AD">
      <w:pPr>
        <w:pStyle w:val="20"/>
      </w:pPr>
      <w:r w:rsidRPr="00BD0C5B">
        <w:t xml:space="preserve">13.3. </w:t>
      </w:r>
      <w:r w:rsidR="00E211F1" w:rsidRPr="00BD0C5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E211F1">
      <w:pPr>
        <w:spacing w:after="0" w:line="240" w:lineRule="auto"/>
        <w:jc w:val="both"/>
        <w:rPr>
          <w:rFonts w:ascii="Times New Roman" w:hAnsi="Times New Roman" w:cs="Times New Roman"/>
          <w:b/>
        </w:rPr>
      </w:pPr>
      <w:r w:rsidRPr="00BD0C5B">
        <w:rPr>
          <w:rFonts w:ascii="Times New Roman" w:hAnsi="Times New Roman" w:cs="Times New Roman"/>
        </w:rPr>
        <w:t>Документо</w:t>
      </w:r>
      <w:r w:rsidR="00C73AFD" w:rsidRPr="00BD0C5B">
        <w:rPr>
          <w:rFonts w:ascii="Times New Roman" w:hAnsi="Times New Roman" w:cs="Times New Roman"/>
        </w:rPr>
        <w:t>м</w:t>
      </w:r>
      <w:r w:rsidRPr="00BD0C5B">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4D4490" w:rsidRDefault="008F3FD7" w:rsidP="00E211F1">
      <w:pPr>
        <w:spacing w:after="0" w:line="240" w:lineRule="auto"/>
        <w:jc w:val="both"/>
        <w:rPr>
          <w:rFonts w:ascii="Times New Roman" w:hAnsi="Times New Roman" w:cs="Times New Roman"/>
          <w:b/>
        </w:rPr>
      </w:pPr>
      <w:r w:rsidRPr="004D4490">
        <w:rPr>
          <w:rFonts w:ascii="Times New Roman" w:hAnsi="Times New Roman" w:cs="Times New Roman"/>
          <w:b/>
        </w:rPr>
        <w:t xml:space="preserve">Задаток должен поступить на указанный счет  до </w:t>
      </w:r>
      <w:r w:rsidR="00BD0C5B" w:rsidRPr="004D4490">
        <w:rPr>
          <w:rFonts w:ascii="Times New Roman" w:hAnsi="Times New Roman" w:cs="Times New Roman"/>
          <w:b/>
        </w:rPr>
        <w:t>16</w:t>
      </w:r>
      <w:r w:rsidRPr="004D4490">
        <w:rPr>
          <w:rFonts w:ascii="Times New Roman" w:hAnsi="Times New Roman" w:cs="Times New Roman"/>
          <w:b/>
        </w:rPr>
        <w:t xml:space="preserve"> час. 00</w:t>
      </w:r>
      <w:r w:rsidR="00171EC3" w:rsidRPr="004D4490">
        <w:rPr>
          <w:rFonts w:ascii="Times New Roman" w:hAnsi="Times New Roman" w:cs="Times New Roman"/>
          <w:b/>
        </w:rPr>
        <w:t xml:space="preserve"> </w:t>
      </w:r>
      <w:r w:rsidRPr="004D4490">
        <w:rPr>
          <w:rFonts w:ascii="Times New Roman" w:hAnsi="Times New Roman" w:cs="Times New Roman"/>
          <w:b/>
        </w:rPr>
        <w:t>мин.</w:t>
      </w:r>
      <w:r w:rsidR="001C233E" w:rsidRPr="004D4490">
        <w:rPr>
          <w:rFonts w:ascii="Times New Roman" w:hAnsi="Times New Roman" w:cs="Times New Roman"/>
          <w:b/>
        </w:rPr>
        <w:t xml:space="preserve"> (по местному времени МСК+1) </w:t>
      </w:r>
      <w:r w:rsidRPr="004D4490">
        <w:rPr>
          <w:rFonts w:ascii="Times New Roman" w:hAnsi="Times New Roman" w:cs="Times New Roman"/>
          <w:b/>
        </w:rPr>
        <w:t xml:space="preserve"> </w:t>
      </w:r>
      <w:r w:rsidR="004278C6" w:rsidRPr="004D4490">
        <w:rPr>
          <w:rFonts w:ascii="Times New Roman" w:hAnsi="Times New Roman" w:cs="Times New Roman"/>
          <w:b/>
        </w:rPr>
        <w:t>«</w:t>
      </w:r>
      <w:r w:rsidR="006341A2">
        <w:rPr>
          <w:rFonts w:ascii="Times New Roman" w:hAnsi="Times New Roman" w:cs="Times New Roman"/>
          <w:b/>
        </w:rPr>
        <w:t>01</w:t>
      </w:r>
      <w:r w:rsidR="00390D53" w:rsidRPr="004D4490">
        <w:rPr>
          <w:rFonts w:ascii="Times New Roman" w:hAnsi="Times New Roman" w:cs="Times New Roman"/>
          <w:b/>
        </w:rPr>
        <w:t>»</w:t>
      </w:r>
      <w:r w:rsidR="009F6B9E" w:rsidRPr="004D4490">
        <w:rPr>
          <w:rFonts w:ascii="Times New Roman" w:hAnsi="Times New Roman" w:cs="Times New Roman"/>
          <w:b/>
        </w:rPr>
        <w:t xml:space="preserve"> </w:t>
      </w:r>
      <w:r w:rsidR="006341A2">
        <w:rPr>
          <w:rFonts w:ascii="Times New Roman" w:hAnsi="Times New Roman" w:cs="Times New Roman"/>
          <w:b/>
        </w:rPr>
        <w:t>июля</w:t>
      </w:r>
      <w:r w:rsidR="004D4490" w:rsidRPr="004D4490">
        <w:rPr>
          <w:rFonts w:ascii="Times New Roman" w:hAnsi="Times New Roman" w:cs="Times New Roman"/>
          <w:b/>
        </w:rPr>
        <w:t xml:space="preserve"> </w:t>
      </w:r>
      <w:r w:rsidRPr="004D4490">
        <w:rPr>
          <w:rFonts w:ascii="Times New Roman" w:hAnsi="Times New Roman" w:cs="Times New Roman"/>
          <w:b/>
        </w:rPr>
        <w:t>201</w:t>
      </w:r>
      <w:r w:rsidR="00932FBF">
        <w:rPr>
          <w:rFonts w:ascii="Times New Roman" w:hAnsi="Times New Roman" w:cs="Times New Roman"/>
          <w:b/>
        </w:rPr>
        <w:t>9</w:t>
      </w:r>
      <w:r w:rsidRPr="004D4490">
        <w:rPr>
          <w:rFonts w:ascii="Times New Roman" w:hAnsi="Times New Roman" w:cs="Times New Roman"/>
          <w:b/>
        </w:rPr>
        <w:t xml:space="preserve"> г.  </w:t>
      </w:r>
    </w:p>
    <w:p w:rsidR="00E211F1" w:rsidRPr="00BD0C5B" w:rsidRDefault="00E211F1" w:rsidP="00E211F1">
      <w:pPr>
        <w:spacing w:after="0" w:line="240" w:lineRule="auto"/>
        <w:jc w:val="both"/>
        <w:rPr>
          <w:rFonts w:ascii="Times New Roman" w:hAnsi="Times New Roman" w:cs="Times New Roman"/>
          <w:b/>
          <w:u w:val="single"/>
        </w:rPr>
      </w:pPr>
      <w:r w:rsidRPr="00BD0C5B">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BD0C5B">
        <w:rPr>
          <w:rFonts w:ascii="Times New Roman" w:hAnsi="Times New Roman" w:cs="Times New Roman"/>
        </w:rPr>
        <w:lastRenderedPageBreak/>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7454AD">
      <w:pPr>
        <w:pStyle w:val="20"/>
      </w:pPr>
    </w:p>
    <w:p w:rsidR="006419F4" w:rsidRPr="00BD0C5B" w:rsidRDefault="006419F4" w:rsidP="007454AD">
      <w:pPr>
        <w:pStyle w:val="20"/>
      </w:pPr>
      <w:r w:rsidRPr="00BD0C5B">
        <w:t>14. Недействительность результатов Аукциона</w:t>
      </w:r>
    </w:p>
    <w:p w:rsidR="006419F4" w:rsidRPr="00BD0C5B" w:rsidRDefault="006419F4" w:rsidP="007454AD">
      <w:pPr>
        <w:pStyle w:val="20"/>
      </w:pPr>
      <w:r w:rsidRPr="00BD0C5B">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7454AD">
      <w:pPr>
        <w:pStyle w:val="20"/>
      </w:pPr>
      <w:r w:rsidRPr="00BD0C5B">
        <w:t xml:space="preserve">14.2. Признание результатов Аукциона недействительными влечет недействительность договора </w:t>
      </w:r>
      <w:r w:rsidR="006B149E" w:rsidRPr="00BD0C5B">
        <w:t>купли-продажи</w:t>
      </w:r>
      <w:r w:rsidRPr="00BD0C5B">
        <w:t xml:space="preserve">, заключенного </w:t>
      </w:r>
      <w:r w:rsidRPr="00BD0C5B">
        <w:rPr>
          <w:lang w:val="en-US"/>
        </w:rPr>
        <w:t>c</w:t>
      </w:r>
      <w:r w:rsidRPr="00BD0C5B">
        <w:t xml:space="preserve"> лицом, выигравшим торги.</w:t>
      </w:r>
      <w:bookmarkStart w:id="23" w:name="TOC13035847"/>
      <w:bookmarkEnd w:id="23"/>
      <w:r w:rsidRPr="00BD0C5B">
        <w:t xml:space="preserve"> </w:t>
      </w:r>
    </w:p>
    <w:p w:rsidR="00F34CBD" w:rsidRPr="00182C64" w:rsidRDefault="00074E66" w:rsidP="00F34CBD">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 xml:space="preserve">Федеральным законом  от 27.07.2006 г.            № 152-ФЗ </w:t>
      </w:r>
      <w:r w:rsidR="00F34CBD" w:rsidRPr="00182C64">
        <w:rPr>
          <w:rFonts w:ascii="Times New Roman" w:hAnsi="Times New Roman"/>
        </w:rPr>
        <w:t>«О персональных данных».</w:t>
      </w:r>
    </w:p>
    <w:p w:rsidR="00F34CBD" w:rsidRDefault="00F34CBD" w:rsidP="00595A2B">
      <w:pPr>
        <w:spacing w:after="0" w:line="240" w:lineRule="auto"/>
        <w:jc w:val="right"/>
        <w:rPr>
          <w:rFonts w:ascii="Times New Roman" w:hAnsi="Times New Roman"/>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EC1F48" w:rsidRPr="00BD0C5B" w:rsidRDefault="00420331" w:rsidP="00595A2B">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w:t>
      </w:r>
      <w:r w:rsidR="00F34CBD">
        <w:rPr>
          <w:rFonts w:ascii="Times New Roman" w:hAnsi="Times New Roman" w:cs="Times New Roman"/>
          <w:sz w:val="18"/>
          <w:szCs w:val="18"/>
        </w:rPr>
        <w:t xml:space="preserve"> </w:t>
      </w:r>
      <w:r w:rsidRPr="00BD0C5B">
        <w:rPr>
          <w:rFonts w:ascii="Times New Roman" w:hAnsi="Times New Roman" w:cs="Times New Roman"/>
          <w:sz w:val="18"/>
          <w:szCs w:val="18"/>
        </w:rPr>
        <w:t>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w:t>
      </w:r>
      <w:r w:rsidR="00F34CBD">
        <w:rPr>
          <w:rFonts w:ascii="Times New Roman" w:hAnsi="Times New Roman" w:cs="Times New Roman"/>
          <w:sz w:val="22"/>
          <w:szCs w:val="22"/>
        </w:rPr>
        <w:t xml:space="preserve"> </w:t>
      </w:r>
      <w:r w:rsidRPr="00BD0C5B">
        <w:rPr>
          <w:rFonts w:ascii="Times New Roman" w:hAnsi="Times New Roman" w:cs="Times New Roman"/>
          <w:sz w:val="22"/>
          <w:szCs w:val="22"/>
        </w:rPr>
        <w:t>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w:t>
      </w:r>
      <w:r w:rsidR="00595A2B">
        <w:rPr>
          <w:rFonts w:ascii="Times New Roman" w:hAnsi="Times New Roman" w:cs="Times New Roman"/>
          <w:sz w:val="22"/>
          <w:szCs w:val="22"/>
        </w:rPr>
        <w:t>Юности</w:t>
      </w:r>
      <w:r w:rsidRPr="00BD0C5B">
        <w:rPr>
          <w:rFonts w:ascii="Times New Roman" w:hAnsi="Times New Roman" w:cs="Times New Roman"/>
          <w:sz w:val="22"/>
          <w:szCs w:val="22"/>
        </w:rPr>
        <w:t>, д.5</w:t>
      </w:r>
      <w:r w:rsidR="00595A2B">
        <w:rPr>
          <w:rFonts w:ascii="Times New Roman" w:hAnsi="Times New Roman" w:cs="Times New Roman"/>
          <w:sz w:val="22"/>
          <w:szCs w:val="22"/>
        </w:rPr>
        <w:t>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100FDA" w:rsidRPr="00100FDA" w:rsidRDefault="006B149E" w:rsidP="00100FDA">
      <w:pPr>
        <w:pStyle w:val="20"/>
        <w:rPr>
          <w:b/>
          <w:color w:val="auto"/>
        </w:rPr>
      </w:pPr>
      <w:r w:rsidRPr="00100FDA">
        <w:rPr>
          <w:color w:val="FF0000"/>
        </w:rPr>
        <w:t xml:space="preserve">         </w:t>
      </w:r>
      <w:r w:rsidRPr="00100FDA">
        <w:rPr>
          <w:color w:val="auto"/>
        </w:rPr>
        <w:t xml:space="preserve">5.Заявитель  осведомлен  о том,  что  выставленное  на торги имущество продается на основании </w:t>
      </w:r>
      <w:r w:rsidR="00100FDA" w:rsidRPr="00100FDA">
        <w:rPr>
          <w:color w:val="auto"/>
        </w:rPr>
        <w:t>Распоряжений Агентства государственного  имущества Ульяновской области от 30.11.2017 г. №5315-р, от 10.04.2018 г. №1253-р, от 05.10.2018 г. №3766-р, от 22.04.2019 г. №393-р</w:t>
      </w:r>
    </w:p>
    <w:p w:rsidR="006B149E" w:rsidRPr="00100FDA" w:rsidRDefault="006B149E" w:rsidP="006B149E">
      <w:pPr>
        <w:spacing w:after="0"/>
        <w:jc w:val="both"/>
        <w:rPr>
          <w:rFonts w:ascii="Times New Roman" w:hAnsi="Times New Roman" w:cs="Times New Roman"/>
        </w:rPr>
      </w:pPr>
      <w:r w:rsidRPr="00100FDA">
        <w:rPr>
          <w:rFonts w:ascii="Times New Roman" w:hAnsi="Times New Roman" w:cs="Times New Roman"/>
        </w:rPr>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____________201</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595A2B" w:rsidRPr="00BD0C5B" w:rsidRDefault="00595A2B"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201</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w:t>
      </w:r>
      <w:r w:rsidR="00100FDA">
        <w:rPr>
          <w:rFonts w:ascii="Times New Roman" w:hAnsi="Times New Roman" w:cs="Times New Roman"/>
        </w:rPr>
        <w:t>ПСМ/ПТС</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Pr="007F4B95">
        <w:rPr>
          <w:rFonts w:ascii="Times New Roman" w:hAnsi="Times New Roman" w:cs="Times New Roman"/>
          <w:color w:val="000000"/>
          <w:shd w:val="clear" w:color="auto" w:fill="FFFFFF"/>
        </w:rPr>
        <w:t xml:space="preserve"> обязан,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дней обратиться в органы ГИБДД,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ПРОДАВЕЦ:</w:t>
      </w:r>
    </w:p>
    <w:p w:rsidR="008C19EE"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 xml:space="preserve">Областное </w:t>
      </w:r>
      <w:r w:rsidRPr="008C19EE">
        <w:rPr>
          <w:rFonts w:ascii="Times New Roman" w:hAnsi="Times New Roman" w:cs="Times New Roman"/>
          <w:b/>
        </w:rPr>
        <w:t>государственное казенное предприятие «</w:t>
      </w:r>
      <w:r w:rsidR="008C19EE" w:rsidRPr="008C19EE">
        <w:rPr>
          <w:rFonts w:ascii="Times New Roman" w:hAnsi="Times New Roman" w:cs="Times New Roman"/>
          <w:b/>
        </w:rPr>
        <w:t>Корпорация развития коммунального комплекса Ульяновской области</w:t>
      </w:r>
      <w:r w:rsidRPr="008C19EE">
        <w:rPr>
          <w:rFonts w:ascii="Times New Roman" w:hAnsi="Times New Roman" w:cs="Times New Roman"/>
          <w:b/>
        </w:rPr>
        <w:t>»</w:t>
      </w:r>
      <w:r w:rsidRPr="00BD0C5B">
        <w:rPr>
          <w:rFonts w:ascii="Times New Roman" w:hAnsi="Times New Roman" w:cs="Times New Roman"/>
          <w:b/>
        </w:rPr>
        <w:t xml:space="preserve">                                       </w:t>
      </w:r>
    </w:p>
    <w:p w:rsidR="00EC1F48" w:rsidRPr="00BD0C5B" w:rsidRDefault="001743F6" w:rsidP="00EC1F48">
      <w:pPr>
        <w:spacing w:after="0" w:line="240" w:lineRule="auto"/>
        <w:ind w:left="15" w:hanging="15"/>
        <w:rPr>
          <w:rFonts w:ascii="Times New Roman" w:hAnsi="Times New Roman" w:cs="Times New Roman"/>
          <w:bCs/>
        </w:rPr>
      </w:pPr>
      <w:r>
        <w:rPr>
          <w:rFonts w:ascii="Times New Roman" w:hAnsi="Times New Roman" w:cs="Times New Roman"/>
        </w:rPr>
        <w:t>Юридический</w:t>
      </w:r>
      <w:r w:rsidR="00595A2B">
        <w:rPr>
          <w:rFonts w:ascii="Times New Roman" w:hAnsi="Times New Roman" w:cs="Times New Roman"/>
        </w:rPr>
        <w:t xml:space="preserve"> адрес: 432027, г. Ульяновск, ул. Юности, д.5а</w:t>
      </w:r>
      <w:r w:rsidR="00EC1F48" w:rsidRPr="00BD0C5B">
        <w:rPr>
          <w:rFonts w:ascii="Times New Roman" w:hAnsi="Times New Roman" w:cs="Times New Roman"/>
          <w:bCs/>
        </w:rPr>
        <w:tab/>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ИНН 7316000218, КПП 732501001</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 xml:space="preserve">ОГРН </w:t>
      </w:r>
      <w:r w:rsidRPr="00BD0C5B">
        <w:rPr>
          <w:rFonts w:ascii="Times New Roman" w:hAnsi="Times New Roman" w:cs="Times New Roman"/>
        </w:rPr>
        <w:t>1027300930678</w:t>
      </w:r>
      <w:r w:rsidRPr="00BD0C5B">
        <w:rPr>
          <w:rFonts w:ascii="Times New Roman" w:hAnsi="Times New Roman" w:cs="Times New Roman"/>
          <w:b/>
        </w:rPr>
        <w:t xml:space="preserve">                   </w:t>
      </w:r>
      <w:r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rPr>
        <w:t>Тел. (8422)</w:t>
      </w:r>
      <w:r w:rsidR="008C19EE">
        <w:rPr>
          <w:rFonts w:ascii="Times New Roman" w:hAnsi="Times New Roman" w:cs="Times New Roman"/>
          <w:bCs/>
        </w:rPr>
        <w:t>79-50-05</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r w:rsidR="000E5FD1" w:rsidRPr="00BD0C5B">
        <w:rPr>
          <w:rFonts w:ascii="Times New Roman" w:hAnsi="Times New Roman" w:cs="Times New Roman"/>
          <w:bCs/>
          <w:lang w:val="en-US"/>
        </w:rPr>
        <w:t>office</w:t>
      </w:r>
      <w:r w:rsidR="000E5FD1" w:rsidRPr="00BD0C5B">
        <w:rPr>
          <w:rFonts w:ascii="Times New Roman" w:hAnsi="Times New Roman" w:cs="Times New Roman"/>
          <w:bCs/>
        </w:rPr>
        <w:t>@</w:t>
      </w:r>
      <w:r w:rsidR="000E5FD1" w:rsidRPr="00BD0C5B">
        <w:rPr>
          <w:rFonts w:ascii="Times New Roman" w:hAnsi="Times New Roman" w:cs="Times New Roman"/>
          <w:bCs/>
          <w:lang w:val="en-US"/>
        </w:rPr>
        <w:t>oblkomhoz</w:t>
      </w:r>
      <w:r w:rsidR="000E5FD1" w:rsidRPr="00BD0C5B">
        <w:rPr>
          <w:rFonts w:ascii="Times New Roman" w:hAnsi="Times New Roman" w:cs="Times New Roman"/>
          <w:bCs/>
        </w:rPr>
        <w:t>.</w:t>
      </w:r>
      <w:r w:rsidR="000E5FD1" w:rsidRPr="00BD0C5B">
        <w:rPr>
          <w:rFonts w:ascii="Times New Roman" w:hAnsi="Times New Roman" w:cs="Times New Roman"/>
          <w:bCs/>
          <w:lang w:val="en-US"/>
        </w:rPr>
        <w:t>ru</w:t>
      </w:r>
      <w:r w:rsidR="00CF4B41"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BD0C5B">
        <w:rPr>
          <w:rFonts w:ascii="Times New Roman" w:hAnsi="Times New Roman" w:cs="Times New Roman"/>
          <w:b/>
          <w:bCs/>
        </w:rPr>
        <w:t>ПОКУПАТЕЛЬ:</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201</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6853CA" w:rsidP="00BD7213">
            <w:pPr>
              <w:pStyle w:val="ConsPlusNonformat"/>
              <w:widowControl/>
              <w:snapToGrid w:val="0"/>
              <w:jc w:val="right"/>
              <w:rPr>
                <w:rFonts w:ascii="Times New Roman" w:hAnsi="Times New Roman" w:cs="Times New Roman"/>
                <w:b/>
                <w:bCs/>
                <w:sz w:val="22"/>
                <w:szCs w:val="22"/>
              </w:rPr>
            </w:pPr>
            <w:r w:rsidRPr="00BD0C5B">
              <w:rPr>
                <w:rFonts w:ascii="Times New Roman" w:hAnsi="Times New Roman" w:cs="Times New Roman"/>
                <w:b/>
                <w:bCs/>
                <w:sz w:val="22"/>
                <w:szCs w:val="22"/>
              </w:rPr>
              <w:t>«____»__________201</w:t>
            </w:r>
            <w:r w:rsidR="00BD7213" w:rsidRPr="00BD0C5B">
              <w:rPr>
                <w:rFonts w:ascii="Times New Roman" w:hAnsi="Times New Roman" w:cs="Times New Roman"/>
                <w:b/>
                <w:bCs/>
                <w:sz w:val="22"/>
                <w:szCs w:val="22"/>
              </w:rPr>
              <w:t>__</w:t>
            </w:r>
            <w:r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__201</w:t>
      </w:r>
      <w:r w:rsidR="00BD7213" w:rsidRPr="00BD0C5B">
        <w:rPr>
          <w:rFonts w:ascii="Times New Roman" w:hAnsi="Times New Roman" w:cs="Times New Roman"/>
          <w:b/>
        </w:rPr>
        <w:t>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201</w:t>
      </w:r>
      <w:r w:rsidR="00BD7213" w:rsidRPr="00BD0C5B">
        <w:rPr>
          <w:rFonts w:ascii="Times New Roman" w:hAnsi="Times New Roman" w:cs="Times New Roman"/>
          <w:sz w:val="22"/>
          <w:szCs w:val="22"/>
        </w:rPr>
        <w:t>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C70263" w:rsidRPr="00BD0C5B" w:rsidRDefault="006B149E" w:rsidP="00595A2B">
      <w:pPr>
        <w:spacing w:after="0"/>
        <w:jc w:val="both"/>
      </w:pPr>
      <w:r w:rsidRPr="00BD0C5B">
        <w:rPr>
          <w:rFonts w:ascii="Times New Roman" w:hAnsi="Times New Roman" w:cs="Times New Roman"/>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BD0C5B">
        <w:rPr>
          <w:rFonts w:ascii="Times New Roman" w:hAnsi="Times New Roman" w:cs="Times New Roman"/>
        </w:rPr>
        <w:t>1</w:t>
      </w:r>
      <w:r w:rsidR="0055771D" w:rsidRPr="00BD0C5B">
        <w:rPr>
          <w:rFonts w:ascii="Times New Roman" w:hAnsi="Times New Roman" w:cs="Times New Roman"/>
        </w:rPr>
        <w:t>_</w:t>
      </w:r>
      <w:r w:rsidRPr="00BD0C5B">
        <w:rPr>
          <w:rFonts w:ascii="Times New Roman" w:hAnsi="Times New Roman" w:cs="Times New Roman"/>
        </w:rPr>
        <w:t xml:space="preserve">г. в ______ час. __ мин. по адресу: г. Ульяновск, </w:t>
      </w:r>
      <w:r w:rsidR="006853CA" w:rsidRPr="00BD0C5B">
        <w:rPr>
          <w:rFonts w:ascii="Times New Roman" w:hAnsi="Times New Roman" w:cs="Times New Roman"/>
        </w:rPr>
        <w:t xml:space="preserve">ул. </w:t>
      </w:r>
      <w:r w:rsidR="00100FDA">
        <w:rPr>
          <w:rFonts w:ascii="Times New Roman" w:hAnsi="Times New Roman" w:cs="Times New Roman"/>
        </w:rPr>
        <w:t xml:space="preserve">Юности, </w:t>
      </w:r>
      <w:r w:rsidR="006853CA" w:rsidRPr="00BD0C5B">
        <w:rPr>
          <w:rFonts w:ascii="Times New Roman" w:hAnsi="Times New Roman" w:cs="Times New Roman"/>
        </w:rPr>
        <w:t>д.5</w:t>
      </w:r>
      <w:r w:rsidRPr="00BD0C5B">
        <w:rPr>
          <w:rFonts w:ascii="Times New Roman" w:hAnsi="Times New Roman" w:cs="Times New Roman"/>
        </w:rPr>
        <w:t>, перечисляет денежные средства в размере __________________________ (далее - "</w:t>
      </w:r>
      <w:r w:rsidRPr="008C19EE">
        <w:rPr>
          <w:rFonts w:ascii="Times New Roman" w:hAnsi="Times New Roman" w:cs="Times New Roman"/>
        </w:rPr>
        <w:t xml:space="preserve">задаток"), а </w:t>
      </w:r>
      <w:r w:rsidR="006853CA" w:rsidRPr="008C19EE">
        <w:rPr>
          <w:rFonts w:ascii="Times New Roman" w:hAnsi="Times New Roman" w:cs="Times New Roman"/>
        </w:rPr>
        <w:t>ОГКП «</w:t>
      </w:r>
      <w:r w:rsidR="008C19EE" w:rsidRPr="008C19EE">
        <w:rPr>
          <w:rFonts w:ascii="Times New Roman" w:hAnsi="Times New Roman" w:cs="Times New Roman"/>
        </w:rPr>
        <w:t>Корпорация развития коммунального комплекса Ульяновской области</w:t>
      </w:r>
      <w:r w:rsidR="006853CA" w:rsidRPr="008C19EE">
        <w:rPr>
          <w:rFonts w:ascii="Times New Roman" w:hAnsi="Times New Roman" w:cs="Times New Roman"/>
        </w:rPr>
        <w:t>»</w:t>
      </w:r>
      <w:r w:rsidRPr="008C19EE">
        <w:rPr>
          <w:rFonts w:ascii="Times New Roman" w:hAnsi="Times New Roman" w:cs="Times New Roman"/>
        </w:rPr>
        <w:t xml:space="preserve">, принимает задаток на расчетный счет </w:t>
      </w:r>
      <w:r w:rsidR="006853CA" w:rsidRPr="008C19EE">
        <w:rPr>
          <w:rFonts w:ascii="Times New Roman" w:hAnsi="Times New Roman" w:cs="Times New Roman"/>
        </w:rPr>
        <w:t xml:space="preserve">ИНН </w:t>
      </w:r>
      <w:r w:rsidR="00BD7213" w:rsidRPr="008C19EE">
        <w:rPr>
          <w:rFonts w:ascii="Times New Roman" w:hAnsi="Times New Roman" w:cs="Times New Roman"/>
        </w:rPr>
        <w:t xml:space="preserve">7316000218, КПП 732501001, р/с </w:t>
      </w:r>
      <w:r w:rsidR="002E6E51" w:rsidRPr="008C19EE">
        <w:rPr>
          <w:rFonts w:ascii="Times New Roman" w:hAnsi="Times New Roman" w:cs="Times New Roman"/>
        </w:rPr>
        <w:t>40602810369000000003,</w:t>
      </w:r>
      <w:r w:rsidR="008C19EE">
        <w:rPr>
          <w:rFonts w:ascii="Times New Roman" w:hAnsi="Times New Roman" w:cs="Times New Roman"/>
        </w:rPr>
        <w:t xml:space="preserve"> </w:t>
      </w:r>
      <w:r w:rsidR="006853CA" w:rsidRPr="00BD0C5B">
        <w:rPr>
          <w:rFonts w:ascii="Times New Roman" w:hAnsi="Times New Roman" w:cs="Times New Roman"/>
        </w:rPr>
        <w:t xml:space="preserve">к/с </w:t>
      </w:r>
      <w:r w:rsidR="00617414" w:rsidRPr="00BD0C5B">
        <w:rPr>
          <w:rFonts w:ascii="Times New Roman" w:hAnsi="Times New Roman" w:cs="Times New Roman"/>
        </w:rPr>
        <w:t>3</w:t>
      </w:r>
      <w:r w:rsidR="006853CA" w:rsidRPr="00BD0C5B">
        <w:rPr>
          <w:rFonts w:ascii="Times New Roman" w:hAnsi="Times New Roman" w:cs="Times New Roman"/>
        </w:rPr>
        <w:t xml:space="preserve">0101810000000000602, БИК 047308602 </w:t>
      </w:r>
      <w:r w:rsidR="00C70263" w:rsidRPr="00BD0C5B">
        <w:rPr>
          <w:rFonts w:ascii="Times New Roman" w:hAnsi="Times New Roman" w:cs="Times New Roman"/>
        </w:rPr>
        <w:t>в У</w:t>
      </w:r>
      <w:r w:rsidR="00E26248" w:rsidRPr="00BD0C5B">
        <w:rPr>
          <w:rFonts w:ascii="Times New Roman" w:hAnsi="Times New Roman" w:cs="Times New Roman"/>
        </w:rPr>
        <w:t xml:space="preserve">льяновском отделении №8588 ПАО </w:t>
      </w:r>
      <w:r w:rsidR="00C70263" w:rsidRPr="00BD0C5B">
        <w:rPr>
          <w:rFonts w:ascii="Times New Roman" w:hAnsi="Times New Roman" w:cs="Times New Roman"/>
        </w:rPr>
        <w:t xml:space="preserve">Сбербанк г.Ульяновск.  </w:t>
      </w:r>
    </w:p>
    <w:p w:rsidR="006B149E" w:rsidRPr="00BD0C5B" w:rsidRDefault="006B149E" w:rsidP="00595A2B">
      <w:pPr>
        <w:spacing w:after="0"/>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B25A6A">
        <w:rPr>
          <w:rFonts w:ascii="Times New Roman" w:hAnsi="Times New Roman" w:cs="Times New Roman"/>
          <w:b/>
          <w:sz w:val="22"/>
          <w:szCs w:val="22"/>
        </w:rPr>
        <w:t>«</w:t>
      </w:r>
      <w:r w:rsidR="006341A2">
        <w:rPr>
          <w:rFonts w:ascii="Times New Roman" w:hAnsi="Times New Roman" w:cs="Times New Roman"/>
          <w:b/>
          <w:sz w:val="22"/>
          <w:szCs w:val="22"/>
        </w:rPr>
        <w:t>01</w:t>
      </w:r>
      <w:r w:rsidR="00420331" w:rsidRPr="004D4490">
        <w:rPr>
          <w:rFonts w:ascii="Times New Roman" w:hAnsi="Times New Roman" w:cs="Times New Roman"/>
          <w:b/>
          <w:sz w:val="22"/>
          <w:szCs w:val="22"/>
        </w:rPr>
        <w:t>»</w:t>
      </w:r>
      <w:r w:rsidR="004D4490" w:rsidRPr="004D4490">
        <w:rPr>
          <w:rFonts w:ascii="Times New Roman" w:hAnsi="Times New Roman" w:cs="Times New Roman"/>
          <w:b/>
          <w:sz w:val="22"/>
          <w:szCs w:val="22"/>
        </w:rPr>
        <w:t xml:space="preserve"> </w:t>
      </w:r>
      <w:r w:rsidR="006341A2">
        <w:rPr>
          <w:rFonts w:ascii="Times New Roman" w:hAnsi="Times New Roman" w:cs="Times New Roman"/>
          <w:b/>
          <w:sz w:val="22"/>
          <w:szCs w:val="22"/>
        </w:rPr>
        <w:t>июля</w:t>
      </w:r>
      <w:r w:rsidR="004D4490" w:rsidRPr="004D4490">
        <w:rPr>
          <w:rFonts w:ascii="Times New Roman" w:hAnsi="Times New Roman" w:cs="Times New Roman"/>
          <w:b/>
          <w:sz w:val="22"/>
          <w:szCs w:val="22"/>
        </w:rPr>
        <w:t xml:space="preserve"> </w:t>
      </w:r>
      <w:r w:rsidR="00420331" w:rsidRPr="004D4490">
        <w:rPr>
          <w:rFonts w:ascii="Times New Roman" w:hAnsi="Times New Roman" w:cs="Times New Roman"/>
          <w:b/>
          <w:sz w:val="22"/>
          <w:szCs w:val="22"/>
        </w:rPr>
        <w:t>201</w:t>
      </w:r>
      <w:r w:rsidR="00100FDA">
        <w:rPr>
          <w:rFonts w:ascii="Times New Roman" w:hAnsi="Times New Roman" w:cs="Times New Roman"/>
          <w:b/>
          <w:sz w:val="22"/>
          <w:szCs w:val="22"/>
        </w:rPr>
        <w:t>9</w:t>
      </w:r>
      <w:r w:rsidR="00420331" w:rsidRPr="004D4490">
        <w:rPr>
          <w:rFonts w:ascii="Times New Roman" w:hAnsi="Times New Roman" w:cs="Times New Roman"/>
          <w:b/>
          <w:sz w:val="22"/>
          <w:szCs w:val="22"/>
        </w:rPr>
        <w:t xml:space="preserve"> г.</w:t>
      </w:r>
      <w:r w:rsidR="00420331" w:rsidRPr="00BD0C5B">
        <w:rPr>
          <w:rFonts w:ascii="Times New Roman" w:hAnsi="Times New Roman" w:cs="Times New Roman"/>
          <w:sz w:val="22"/>
          <w:szCs w:val="22"/>
        </w:rPr>
        <w:t xml:space="preserve"> </w:t>
      </w:r>
      <w:r w:rsidRPr="00BD0C5B">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lastRenderedPageBreak/>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3.5. В случае признания торгов несостоявшимися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BD0C5B" w:rsidRDefault="006B149E" w:rsidP="00ED0B6D">
            <w:pPr>
              <w:pStyle w:val="ConsPlusNonformat"/>
              <w:rPr>
                <w:rFonts w:ascii="Times New Roman" w:hAnsi="Times New Roman" w:cs="Times New Roman"/>
                <w:bCs/>
                <w:sz w:val="22"/>
                <w:szCs w:val="22"/>
                <w:lang w:val="en-US"/>
              </w:rPr>
            </w:pPr>
            <w:r w:rsidRPr="00BD0C5B">
              <w:rPr>
                <w:rFonts w:ascii="Times New Roman" w:hAnsi="Times New Roman" w:cs="Times New Roman"/>
                <w:b/>
                <w:sz w:val="22"/>
                <w:szCs w:val="22"/>
                <w:lang w:eastAsia="ar-SA"/>
              </w:rPr>
              <w:t>Продавец</w:t>
            </w:r>
            <w:r w:rsidRPr="00BD0C5B">
              <w:rPr>
                <w:rFonts w:ascii="Times New Roman" w:hAnsi="Times New Roman" w:cs="Times New Roman"/>
                <w:b/>
                <w:sz w:val="22"/>
                <w:szCs w:val="22"/>
              </w:rPr>
              <w:t>:</w:t>
            </w:r>
          </w:p>
        </w:tc>
        <w:tc>
          <w:tcPr>
            <w:tcW w:w="4890" w:type="dxa"/>
          </w:tcPr>
          <w:p w:rsidR="006B149E" w:rsidRPr="00BD0C5B" w:rsidRDefault="006B149E" w:rsidP="00ED0B6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005D99" w:rsidRDefault="008F6FC9" w:rsidP="008F6FC9">
            <w:pPr>
              <w:spacing w:after="0" w:line="240" w:lineRule="auto"/>
              <w:ind w:left="15" w:hanging="15"/>
              <w:rPr>
                <w:rFonts w:ascii="Times New Roman" w:hAnsi="Times New Roman" w:cs="Times New Roman"/>
                <w:b/>
              </w:rPr>
            </w:pPr>
            <w:r w:rsidRPr="00005D99">
              <w:rPr>
                <w:rFonts w:ascii="Times New Roman" w:hAnsi="Times New Roman" w:cs="Times New Roman"/>
                <w:b/>
              </w:rPr>
              <w:t>Областное государственное казенное предприятие «</w:t>
            </w:r>
            <w:r w:rsidR="00005D99" w:rsidRPr="00005D99">
              <w:rPr>
                <w:rFonts w:ascii="Times New Roman" w:hAnsi="Times New Roman" w:cs="Times New Roman"/>
                <w:b/>
              </w:rPr>
              <w:t>Корпорация развития коммунального комплекса Ульяновской области</w:t>
            </w:r>
            <w:r w:rsidRPr="00005D99">
              <w:rPr>
                <w:rFonts w:ascii="Times New Roman" w:hAnsi="Times New Roman" w:cs="Times New Roman"/>
                <w:b/>
              </w:rPr>
              <w:t xml:space="preserve">»                                     </w:t>
            </w:r>
          </w:p>
          <w:p w:rsidR="00F82235" w:rsidRDefault="008F6FC9" w:rsidP="00F82235">
            <w:pPr>
              <w:spacing w:after="0" w:line="240" w:lineRule="auto"/>
              <w:ind w:left="15" w:hanging="15"/>
              <w:rPr>
                <w:rFonts w:ascii="Times New Roman" w:hAnsi="Times New Roman" w:cs="Times New Roman"/>
                <w:bCs/>
              </w:rPr>
            </w:pPr>
            <w:r w:rsidRPr="00005D99">
              <w:rPr>
                <w:rFonts w:ascii="Times New Roman" w:hAnsi="Times New Roman" w:cs="Times New Roman"/>
                <w:b/>
              </w:rPr>
              <w:t xml:space="preserve"> </w:t>
            </w:r>
            <w:r w:rsidRPr="00005D99">
              <w:rPr>
                <w:rFonts w:ascii="Times New Roman" w:hAnsi="Times New Roman" w:cs="Times New Roman"/>
              </w:rPr>
              <w:t xml:space="preserve">Юридический адрес: </w:t>
            </w:r>
          </w:p>
          <w:p w:rsidR="008F6FC9" w:rsidRPr="00005D99" w:rsidRDefault="00595A2B" w:rsidP="008F6FC9">
            <w:pPr>
              <w:spacing w:after="0" w:line="240" w:lineRule="auto"/>
              <w:ind w:left="15" w:hanging="15"/>
              <w:rPr>
                <w:rFonts w:ascii="Times New Roman" w:hAnsi="Times New Roman" w:cs="Times New Roman"/>
                <w:bCs/>
              </w:rPr>
            </w:pPr>
            <w:r>
              <w:rPr>
                <w:rFonts w:ascii="Times New Roman" w:hAnsi="Times New Roman" w:cs="Times New Roman"/>
                <w:bCs/>
              </w:rPr>
              <w:t>432027, г. Ульяновск, ул. Юности, д.5а</w:t>
            </w:r>
            <w:r w:rsidR="008F6FC9" w:rsidRPr="00005D99">
              <w:rPr>
                <w:rFonts w:ascii="Times New Roman" w:hAnsi="Times New Roman" w:cs="Times New Roman"/>
                <w:bCs/>
              </w:rPr>
              <w:t xml:space="preserve">                                          </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ИНН 7316000218, КПП 732501001</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 xml:space="preserve">ОГРН </w:t>
            </w:r>
            <w:r w:rsidRPr="00005D99">
              <w:rPr>
                <w:rFonts w:ascii="Times New Roman" w:hAnsi="Times New Roman" w:cs="Times New Roman"/>
              </w:rPr>
              <w:t>1027300930678</w:t>
            </w:r>
            <w:r w:rsidRPr="00005D99">
              <w:rPr>
                <w:rFonts w:ascii="Times New Roman" w:hAnsi="Times New Roman" w:cs="Times New Roman"/>
                <w:b/>
              </w:rPr>
              <w:t xml:space="preserve">                   </w:t>
            </w:r>
            <w:r w:rsidRPr="00005D99">
              <w:rPr>
                <w:rFonts w:ascii="Times New Roman" w:hAnsi="Times New Roman" w:cs="Times New Roman"/>
                <w:bCs/>
              </w:rPr>
              <w:t xml:space="preserve">  </w:t>
            </w:r>
          </w:p>
          <w:p w:rsidR="001743F6"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rPr>
              <w:t>Тел. (8422)</w:t>
            </w:r>
            <w:r w:rsidR="00005D99">
              <w:rPr>
                <w:rFonts w:ascii="Times New Roman" w:hAnsi="Times New Roman" w:cs="Times New Roman"/>
                <w:bCs/>
              </w:rPr>
              <w:t xml:space="preserve">79-50-05 </w:t>
            </w:r>
          </w:p>
          <w:p w:rsidR="006B149E" w:rsidRPr="00005D99"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lang w:val="en-US"/>
              </w:rPr>
              <w:t>e</w:t>
            </w:r>
            <w:r w:rsidRPr="00005D99">
              <w:rPr>
                <w:rFonts w:ascii="Times New Roman" w:hAnsi="Times New Roman" w:cs="Times New Roman"/>
                <w:bCs/>
              </w:rPr>
              <w:t>-</w:t>
            </w:r>
            <w:r w:rsidRPr="00005D99">
              <w:rPr>
                <w:rFonts w:ascii="Times New Roman" w:hAnsi="Times New Roman" w:cs="Times New Roman"/>
                <w:bCs/>
                <w:lang w:val="en-US"/>
              </w:rPr>
              <w:t>mail</w:t>
            </w:r>
            <w:r w:rsidRPr="00005D99">
              <w:rPr>
                <w:rFonts w:ascii="Times New Roman" w:hAnsi="Times New Roman" w:cs="Times New Roman"/>
                <w:bCs/>
              </w:rPr>
              <w:t>:</w:t>
            </w:r>
            <w:r w:rsidR="00541DAA" w:rsidRPr="00005D99">
              <w:rPr>
                <w:rFonts w:ascii="Times New Roman" w:hAnsi="Times New Roman" w:cs="Times New Roman"/>
                <w:bCs/>
                <w:lang w:val="en-US"/>
              </w:rPr>
              <w:t>office</w:t>
            </w:r>
            <w:r w:rsidR="00541DAA" w:rsidRPr="00005D99">
              <w:rPr>
                <w:rFonts w:ascii="Times New Roman" w:hAnsi="Times New Roman" w:cs="Times New Roman"/>
                <w:bCs/>
              </w:rPr>
              <w:t>@</w:t>
            </w:r>
            <w:r w:rsidR="00541DAA" w:rsidRPr="00005D99">
              <w:rPr>
                <w:rFonts w:ascii="Times New Roman" w:hAnsi="Times New Roman" w:cs="Times New Roman"/>
                <w:bCs/>
                <w:lang w:val="en-US"/>
              </w:rPr>
              <w:t>oblkomhoz</w:t>
            </w:r>
            <w:r w:rsidR="00541DAA" w:rsidRPr="00005D99">
              <w:rPr>
                <w:rFonts w:ascii="Times New Roman" w:hAnsi="Times New Roman" w:cs="Times New Roman"/>
                <w:bCs/>
              </w:rPr>
              <w:t>.</w:t>
            </w:r>
            <w:r w:rsidR="00541DAA" w:rsidRPr="00005D99">
              <w:rPr>
                <w:rFonts w:ascii="Times New Roman" w:hAnsi="Times New Roman" w:cs="Times New Roman"/>
                <w:bCs/>
                <w:lang w:val="en-US"/>
              </w:rPr>
              <w:t>ru</w:t>
            </w:r>
            <w:r w:rsidR="00541DAA" w:rsidRPr="00005D99">
              <w:rPr>
                <w:rFonts w:ascii="Times New Roman" w:hAnsi="Times New Roman" w:cs="Times New Roman"/>
                <w:bCs/>
              </w:rPr>
              <w:t xml:space="preserve"> </w:t>
            </w:r>
            <w:r w:rsidRPr="00005D99">
              <w:rPr>
                <w:rFonts w:ascii="Times New Roman" w:hAnsi="Times New Roman" w:cs="Times New Roman"/>
                <w:bCs/>
              </w:rPr>
              <w:t xml:space="preserve"> </w:t>
            </w:r>
          </w:p>
        </w:tc>
        <w:tc>
          <w:tcPr>
            <w:tcW w:w="4890" w:type="dxa"/>
          </w:tcPr>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C70DA2" w:rsidRPr="00BD0C5B" w:rsidRDefault="00C70DA2" w:rsidP="00ED0B6D">
            <w:pPr>
              <w:pStyle w:val="ConsPlusNonformat"/>
              <w:rPr>
                <w:rFonts w:ascii="Times New Roman" w:hAnsi="Times New Roman" w:cs="Times New Roman"/>
                <w:b/>
                <w:bCs/>
                <w:sz w:val="22"/>
                <w:szCs w:val="22"/>
              </w:rPr>
            </w:pPr>
          </w:p>
        </w:tc>
      </w:tr>
    </w:tbl>
    <w:p w:rsidR="006B149E" w:rsidRDefault="006B149E"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Pr="00BD0C5B" w:rsidRDefault="001743F6" w:rsidP="0070707D">
      <w:pPr>
        <w:spacing w:after="0" w:line="240" w:lineRule="auto"/>
        <w:jc w:val="both"/>
        <w:rPr>
          <w:rFonts w:ascii="Times New Roman" w:hAnsi="Times New Roman" w:cs="Times New Roman"/>
        </w:rPr>
      </w:pPr>
    </w:p>
    <w:p w:rsidR="00D36519" w:rsidRPr="00BD0C5B" w:rsidRDefault="00D36519" w:rsidP="008526E6">
      <w:pPr>
        <w:spacing w:after="0"/>
        <w:jc w:val="right"/>
        <w:rPr>
          <w:rFonts w:ascii="Times New Roman" w:hAnsi="Times New Roman" w:cs="Times New Roman"/>
          <w:b/>
          <w:i/>
        </w:rPr>
      </w:pPr>
      <w:r w:rsidRPr="00BD0C5B">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88"/>
        <w:gridCol w:w="2409"/>
      </w:tblGrid>
      <w:tr w:rsidR="00DE4763" w:rsidRPr="00BD0C5B" w:rsidTr="005F33A9">
        <w:trPr>
          <w:trHeight w:hRule="exact" w:val="653"/>
        </w:trPr>
        <w:tc>
          <w:tcPr>
            <w:tcW w:w="568" w:type="dxa"/>
            <w:shd w:val="clear" w:color="auto" w:fill="auto"/>
            <w:noWrap/>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088" w:type="dxa"/>
            <w:shd w:val="clear" w:color="auto" w:fill="auto"/>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2409" w:type="dxa"/>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DE4763" w:rsidRPr="00BD0C5B" w:rsidTr="005F33A9">
        <w:trPr>
          <w:trHeight w:hRule="exact" w:val="1217"/>
        </w:trPr>
        <w:tc>
          <w:tcPr>
            <w:tcW w:w="568" w:type="dxa"/>
            <w:shd w:val="clear" w:color="auto" w:fill="auto"/>
            <w:noWrap/>
            <w:hideMark/>
          </w:tcPr>
          <w:p w:rsidR="00DE4763" w:rsidRPr="00BD0C5B" w:rsidRDefault="00DE4763" w:rsidP="00DE4763">
            <w:pPr>
              <w:pStyle w:val="a3"/>
              <w:numPr>
                <w:ilvl w:val="0"/>
                <w:numId w:val="12"/>
              </w:numPr>
              <w:rPr>
                <w:rFonts w:eastAsia="Times New Roman"/>
                <w:sz w:val="22"/>
                <w:szCs w:val="22"/>
                <w:lang w:eastAsia="ru-RU"/>
              </w:rPr>
            </w:pPr>
          </w:p>
        </w:tc>
        <w:tc>
          <w:tcPr>
            <w:tcW w:w="7088" w:type="dxa"/>
            <w:shd w:val="clear" w:color="auto" w:fill="auto"/>
            <w:noWrap/>
            <w:hideMark/>
          </w:tcPr>
          <w:p w:rsidR="00DE4763" w:rsidRPr="00BD0C5B" w:rsidRDefault="002B44EB" w:rsidP="00C42B33">
            <w:pPr>
              <w:widowControl w:val="0"/>
              <w:jc w:val="both"/>
              <w:rPr>
                <w:rFonts w:ascii="Times New Roman" w:hAnsi="Times New Roman" w:cs="Times New Roman"/>
                <w:lang w:eastAsia="ru-RU"/>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c>
          <w:tcPr>
            <w:tcW w:w="2409" w:type="dxa"/>
          </w:tcPr>
          <w:p w:rsidR="00DE4763" w:rsidRPr="00BD0C5B" w:rsidRDefault="005F33A9" w:rsidP="00C54106">
            <w:pPr>
              <w:jc w:val="center"/>
              <w:rPr>
                <w:rFonts w:ascii="Times New Roman" w:hAnsi="Times New Roman" w:cs="Times New Roman"/>
              </w:rPr>
            </w:pPr>
            <w:r>
              <w:rPr>
                <w:rFonts w:ascii="Times New Roman" w:hAnsi="Times New Roman" w:cs="Times New Roman"/>
                <w:snapToGrid w:val="0"/>
              </w:rPr>
              <w:t xml:space="preserve">Ульяновская область, </w:t>
            </w:r>
            <w:r w:rsidR="006341A2">
              <w:rPr>
                <w:rFonts w:ascii="Times New Roman" w:hAnsi="Times New Roman" w:cs="Times New Roman"/>
                <w:snapToGrid w:val="0"/>
              </w:rPr>
              <w:t>г. Ульяновск</w:t>
            </w:r>
          </w:p>
        </w:tc>
      </w:tr>
      <w:tr w:rsidR="00595A2B" w:rsidRPr="00BD0C5B" w:rsidTr="005F33A9">
        <w:trPr>
          <w:trHeight w:hRule="exact" w:val="1135"/>
        </w:trPr>
        <w:tc>
          <w:tcPr>
            <w:tcW w:w="568" w:type="dxa"/>
            <w:shd w:val="clear" w:color="auto" w:fill="auto"/>
            <w:noWrap/>
            <w:hideMark/>
          </w:tcPr>
          <w:p w:rsidR="00595A2B" w:rsidRPr="00BD0C5B" w:rsidRDefault="00595A2B" w:rsidP="00C0414B">
            <w:pPr>
              <w:pStyle w:val="a3"/>
              <w:numPr>
                <w:ilvl w:val="0"/>
                <w:numId w:val="12"/>
              </w:numPr>
              <w:rPr>
                <w:rFonts w:eastAsia="Times New Roman"/>
                <w:sz w:val="22"/>
                <w:szCs w:val="22"/>
                <w:lang w:eastAsia="ru-RU"/>
              </w:rPr>
            </w:pPr>
          </w:p>
        </w:tc>
        <w:tc>
          <w:tcPr>
            <w:tcW w:w="7088" w:type="dxa"/>
            <w:shd w:val="clear" w:color="auto" w:fill="auto"/>
            <w:noWrap/>
            <w:hideMark/>
          </w:tcPr>
          <w:p w:rsidR="00595A2B" w:rsidRPr="00BD0C5B" w:rsidRDefault="00595A2B" w:rsidP="00C0414B">
            <w:pPr>
              <w:widowControl w:val="0"/>
              <w:jc w:val="both"/>
              <w:rPr>
                <w:rFonts w:ascii="Times New Roman" w:hAnsi="Times New Roman" w:cs="Times New Roman"/>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sidRPr="00F61202">
              <w:rPr>
                <w:rFonts w:ascii="Times New Roman" w:hAnsi="Times New Roman"/>
                <w:color w:val="000000"/>
              </w:rPr>
              <w:t xml:space="preserve">  W200</w:t>
            </w:r>
            <w:r>
              <w:rPr>
                <w:rFonts w:ascii="Times New Roman" w:hAnsi="Times New Roman"/>
                <w:color w:val="000000"/>
              </w:rPr>
              <w:t>, заводской № машины (рамы) 12200403, двигатель №79622997, коробка передач № Номер отсутствует, основной ведущий мост (мосты)№ Номер отсутствует, год выпуска  2013 г., ПСМ ТТ 286517, дата выдачи 18.02.2013 г.</w:t>
            </w:r>
          </w:p>
        </w:tc>
        <w:tc>
          <w:tcPr>
            <w:tcW w:w="2409" w:type="dxa"/>
          </w:tcPr>
          <w:p w:rsidR="00595A2B" w:rsidRPr="00BD0C5B" w:rsidRDefault="00595A2B" w:rsidP="00C0414B">
            <w:pPr>
              <w:jc w:val="center"/>
              <w:rPr>
                <w:rFonts w:ascii="Times New Roman" w:hAnsi="Times New Roman" w:cs="Times New Roman"/>
              </w:rPr>
            </w:pPr>
            <w:r w:rsidRPr="00BD0C5B">
              <w:rPr>
                <w:rFonts w:ascii="Times New Roman" w:hAnsi="Times New Roman" w:cs="Times New Roman"/>
                <w:snapToGrid w:val="0"/>
              </w:rPr>
              <w:t>Ульяновская область</w:t>
            </w:r>
            <w:r w:rsidR="005F33A9">
              <w:rPr>
                <w:rFonts w:ascii="Times New Roman" w:hAnsi="Times New Roman" w:cs="Times New Roman"/>
                <w:snapToGrid w:val="0"/>
              </w:rPr>
              <w:t>, г. Ульяновск</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1A" w:rsidRDefault="007C6C1A" w:rsidP="004429CC">
      <w:pPr>
        <w:spacing w:after="0" w:line="240" w:lineRule="auto"/>
      </w:pPr>
      <w:r>
        <w:separator/>
      </w:r>
    </w:p>
  </w:endnote>
  <w:endnote w:type="continuationSeparator" w:id="0">
    <w:p w:rsidR="007C6C1A" w:rsidRDefault="007C6C1A"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6341A2" w:rsidRDefault="006341A2">
        <w:pPr>
          <w:pStyle w:val="af"/>
          <w:jc w:val="right"/>
        </w:pPr>
        <w:fldSimple w:instr=" PAGE   \* MERGEFORMAT ">
          <w:r w:rsidR="005F33A9">
            <w:rPr>
              <w:noProof/>
            </w:rPr>
            <w:t>2</w:t>
          </w:r>
        </w:fldSimple>
      </w:p>
    </w:sdtContent>
  </w:sdt>
  <w:p w:rsidR="006341A2" w:rsidRDefault="006341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1A" w:rsidRDefault="007C6C1A" w:rsidP="004429CC">
      <w:pPr>
        <w:spacing w:after="0" w:line="240" w:lineRule="auto"/>
      </w:pPr>
      <w:r>
        <w:separator/>
      </w:r>
    </w:p>
  </w:footnote>
  <w:footnote w:type="continuationSeparator" w:id="0">
    <w:p w:rsidR="007C6C1A" w:rsidRDefault="007C6C1A"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A2" w:rsidRPr="002B44EB" w:rsidRDefault="006341A2"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C9"/>
    <w:rsid w:val="000E5FD1"/>
    <w:rsid w:val="000F41FF"/>
    <w:rsid w:val="000F50EA"/>
    <w:rsid w:val="000F657A"/>
    <w:rsid w:val="000F683A"/>
    <w:rsid w:val="000F71F7"/>
    <w:rsid w:val="00100FDA"/>
    <w:rsid w:val="00103074"/>
    <w:rsid w:val="00104A68"/>
    <w:rsid w:val="001073E3"/>
    <w:rsid w:val="00112FE3"/>
    <w:rsid w:val="00132E93"/>
    <w:rsid w:val="001369AB"/>
    <w:rsid w:val="00141489"/>
    <w:rsid w:val="00144794"/>
    <w:rsid w:val="00147C47"/>
    <w:rsid w:val="00152ADF"/>
    <w:rsid w:val="00154A2A"/>
    <w:rsid w:val="00157A0E"/>
    <w:rsid w:val="001648BC"/>
    <w:rsid w:val="00171EC3"/>
    <w:rsid w:val="001743F6"/>
    <w:rsid w:val="00180F11"/>
    <w:rsid w:val="001832CA"/>
    <w:rsid w:val="00183399"/>
    <w:rsid w:val="001834B5"/>
    <w:rsid w:val="00183B82"/>
    <w:rsid w:val="00184721"/>
    <w:rsid w:val="00191F93"/>
    <w:rsid w:val="001938D9"/>
    <w:rsid w:val="00194602"/>
    <w:rsid w:val="00196E58"/>
    <w:rsid w:val="00197676"/>
    <w:rsid w:val="001A1DCE"/>
    <w:rsid w:val="001B2867"/>
    <w:rsid w:val="001B690E"/>
    <w:rsid w:val="001C21F7"/>
    <w:rsid w:val="001C233E"/>
    <w:rsid w:val="001C2E47"/>
    <w:rsid w:val="001C3172"/>
    <w:rsid w:val="001C6BBE"/>
    <w:rsid w:val="001D3174"/>
    <w:rsid w:val="001D3641"/>
    <w:rsid w:val="001D64CC"/>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543A"/>
    <w:rsid w:val="00280EB6"/>
    <w:rsid w:val="002816FA"/>
    <w:rsid w:val="002839D6"/>
    <w:rsid w:val="00287845"/>
    <w:rsid w:val="00290813"/>
    <w:rsid w:val="0029123B"/>
    <w:rsid w:val="002919AC"/>
    <w:rsid w:val="0029314B"/>
    <w:rsid w:val="002935FF"/>
    <w:rsid w:val="0029376B"/>
    <w:rsid w:val="00295CDA"/>
    <w:rsid w:val="002A0902"/>
    <w:rsid w:val="002A4273"/>
    <w:rsid w:val="002B10CA"/>
    <w:rsid w:val="002B3550"/>
    <w:rsid w:val="002B44EB"/>
    <w:rsid w:val="002B57F7"/>
    <w:rsid w:val="002B66FE"/>
    <w:rsid w:val="002C46EE"/>
    <w:rsid w:val="002C76BA"/>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24AC7"/>
    <w:rsid w:val="00324E7D"/>
    <w:rsid w:val="003262EF"/>
    <w:rsid w:val="00326D5F"/>
    <w:rsid w:val="00335782"/>
    <w:rsid w:val="003374AF"/>
    <w:rsid w:val="00343E72"/>
    <w:rsid w:val="003501D6"/>
    <w:rsid w:val="00355589"/>
    <w:rsid w:val="00362222"/>
    <w:rsid w:val="00365E60"/>
    <w:rsid w:val="00372703"/>
    <w:rsid w:val="00380744"/>
    <w:rsid w:val="00380D39"/>
    <w:rsid w:val="00381884"/>
    <w:rsid w:val="00382B50"/>
    <w:rsid w:val="00385E8A"/>
    <w:rsid w:val="00390A06"/>
    <w:rsid w:val="00390D53"/>
    <w:rsid w:val="00393304"/>
    <w:rsid w:val="003A2E6F"/>
    <w:rsid w:val="003A56AD"/>
    <w:rsid w:val="003B0485"/>
    <w:rsid w:val="003B111E"/>
    <w:rsid w:val="003B68C0"/>
    <w:rsid w:val="003B7DAD"/>
    <w:rsid w:val="003C159C"/>
    <w:rsid w:val="003C507B"/>
    <w:rsid w:val="003D62F5"/>
    <w:rsid w:val="003E47DE"/>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87E"/>
    <w:rsid w:val="004A295E"/>
    <w:rsid w:val="004A6334"/>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586C"/>
    <w:rsid w:val="00541DAA"/>
    <w:rsid w:val="005421DF"/>
    <w:rsid w:val="00543939"/>
    <w:rsid w:val="00546B3F"/>
    <w:rsid w:val="005503AE"/>
    <w:rsid w:val="005529A2"/>
    <w:rsid w:val="00552BA6"/>
    <w:rsid w:val="00554825"/>
    <w:rsid w:val="00557501"/>
    <w:rsid w:val="0055771D"/>
    <w:rsid w:val="005606CE"/>
    <w:rsid w:val="00566B22"/>
    <w:rsid w:val="00575573"/>
    <w:rsid w:val="00575D8F"/>
    <w:rsid w:val="00581216"/>
    <w:rsid w:val="005844CF"/>
    <w:rsid w:val="005845B6"/>
    <w:rsid w:val="0059263B"/>
    <w:rsid w:val="00595A2B"/>
    <w:rsid w:val="005A061E"/>
    <w:rsid w:val="005A317A"/>
    <w:rsid w:val="005A5049"/>
    <w:rsid w:val="005B0A85"/>
    <w:rsid w:val="005B5948"/>
    <w:rsid w:val="005B63A8"/>
    <w:rsid w:val="005B7EBC"/>
    <w:rsid w:val="005C2FEF"/>
    <w:rsid w:val="005C32C9"/>
    <w:rsid w:val="005C78A5"/>
    <w:rsid w:val="005C7F6B"/>
    <w:rsid w:val="005D2310"/>
    <w:rsid w:val="005D3092"/>
    <w:rsid w:val="005D7A62"/>
    <w:rsid w:val="005E0A24"/>
    <w:rsid w:val="005E2A2B"/>
    <w:rsid w:val="005F33A9"/>
    <w:rsid w:val="005F44A7"/>
    <w:rsid w:val="00604225"/>
    <w:rsid w:val="006047C3"/>
    <w:rsid w:val="006137F4"/>
    <w:rsid w:val="00613E53"/>
    <w:rsid w:val="00616157"/>
    <w:rsid w:val="006167CE"/>
    <w:rsid w:val="00616930"/>
    <w:rsid w:val="00617414"/>
    <w:rsid w:val="0062061B"/>
    <w:rsid w:val="006341A2"/>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598"/>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6327"/>
    <w:rsid w:val="00733636"/>
    <w:rsid w:val="00742F03"/>
    <w:rsid w:val="00743663"/>
    <w:rsid w:val="00744D1F"/>
    <w:rsid w:val="00744E6B"/>
    <w:rsid w:val="007454AD"/>
    <w:rsid w:val="007504AD"/>
    <w:rsid w:val="00750697"/>
    <w:rsid w:val="00763226"/>
    <w:rsid w:val="00764353"/>
    <w:rsid w:val="00772EA6"/>
    <w:rsid w:val="0077545D"/>
    <w:rsid w:val="007771BA"/>
    <w:rsid w:val="007812F9"/>
    <w:rsid w:val="007848B6"/>
    <w:rsid w:val="00785D64"/>
    <w:rsid w:val="00794828"/>
    <w:rsid w:val="007A0E0B"/>
    <w:rsid w:val="007A7EE8"/>
    <w:rsid w:val="007B51B8"/>
    <w:rsid w:val="007C3CFE"/>
    <w:rsid w:val="007C6304"/>
    <w:rsid w:val="007C6529"/>
    <w:rsid w:val="007C6C1A"/>
    <w:rsid w:val="007C7378"/>
    <w:rsid w:val="007C759C"/>
    <w:rsid w:val="007D4988"/>
    <w:rsid w:val="007D5954"/>
    <w:rsid w:val="007D5A3D"/>
    <w:rsid w:val="007E0792"/>
    <w:rsid w:val="007E2F49"/>
    <w:rsid w:val="007E6139"/>
    <w:rsid w:val="007F14CA"/>
    <w:rsid w:val="007F4B95"/>
    <w:rsid w:val="007F666B"/>
    <w:rsid w:val="008041B7"/>
    <w:rsid w:val="00816B08"/>
    <w:rsid w:val="00822A2C"/>
    <w:rsid w:val="008232F3"/>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6969"/>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2FBF"/>
    <w:rsid w:val="009333A4"/>
    <w:rsid w:val="00937368"/>
    <w:rsid w:val="009375DE"/>
    <w:rsid w:val="009461CF"/>
    <w:rsid w:val="00947D9D"/>
    <w:rsid w:val="009509C2"/>
    <w:rsid w:val="009517C2"/>
    <w:rsid w:val="009545D9"/>
    <w:rsid w:val="00960337"/>
    <w:rsid w:val="009607F4"/>
    <w:rsid w:val="00965984"/>
    <w:rsid w:val="0098658B"/>
    <w:rsid w:val="00994678"/>
    <w:rsid w:val="009A4E7B"/>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3759"/>
    <w:rsid w:val="009F5877"/>
    <w:rsid w:val="009F69EC"/>
    <w:rsid w:val="009F6B9E"/>
    <w:rsid w:val="009F785F"/>
    <w:rsid w:val="00A0128C"/>
    <w:rsid w:val="00A02419"/>
    <w:rsid w:val="00A02560"/>
    <w:rsid w:val="00A03C25"/>
    <w:rsid w:val="00A05ABB"/>
    <w:rsid w:val="00A0603E"/>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A6A"/>
    <w:rsid w:val="00B25AC7"/>
    <w:rsid w:val="00B32A16"/>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A1DDF"/>
    <w:rsid w:val="00BA4B51"/>
    <w:rsid w:val="00BA7A30"/>
    <w:rsid w:val="00BB0D90"/>
    <w:rsid w:val="00BB1E6C"/>
    <w:rsid w:val="00BB1F7A"/>
    <w:rsid w:val="00BB39AD"/>
    <w:rsid w:val="00BB7FC2"/>
    <w:rsid w:val="00BC0BC6"/>
    <w:rsid w:val="00BC45AF"/>
    <w:rsid w:val="00BC5E89"/>
    <w:rsid w:val="00BC7C23"/>
    <w:rsid w:val="00BD0C5B"/>
    <w:rsid w:val="00BD5661"/>
    <w:rsid w:val="00BD7213"/>
    <w:rsid w:val="00BD7252"/>
    <w:rsid w:val="00BE0725"/>
    <w:rsid w:val="00BE45C7"/>
    <w:rsid w:val="00BE6B27"/>
    <w:rsid w:val="00BF26D6"/>
    <w:rsid w:val="00BF4BED"/>
    <w:rsid w:val="00C01F62"/>
    <w:rsid w:val="00C0414B"/>
    <w:rsid w:val="00C05C3D"/>
    <w:rsid w:val="00C1002F"/>
    <w:rsid w:val="00C1261C"/>
    <w:rsid w:val="00C12CFD"/>
    <w:rsid w:val="00C144AD"/>
    <w:rsid w:val="00C144EB"/>
    <w:rsid w:val="00C15335"/>
    <w:rsid w:val="00C15A6D"/>
    <w:rsid w:val="00C30691"/>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4CF4"/>
    <w:rsid w:val="00D57848"/>
    <w:rsid w:val="00D60DDE"/>
    <w:rsid w:val="00D71BCE"/>
    <w:rsid w:val="00D729DC"/>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3DFC"/>
    <w:rsid w:val="00E75242"/>
    <w:rsid w:val="00E75CF9"/>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6DB3"/>
    <w:rsid w:val="00F00DE9"/>
    <w:rsid w:val="00F16044"/>
    <w:rsid w:val="00F17697"/>
    <w:rsid w:val="00F2177C"/>
    <w:rsid w:val="00F34CBD"/>
    <w:rsid w:val="00F364F3"/>
    <w:rsid w:val="00F370D1"/>
    <w:rsid w:val="00F40DD2"/>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2235"/>
    <w:rsid w:val="00F84441"/>
    <w:rsid w:val="00F85C10"/>
    <w:rsid w:val="00F87189"/>
    <w:rsid w:val="00F87793"/>
    <w:rsid w:val="00F87926"/>
    <w:rsid w:val="00F902D7"/>
    <w:rsid w:val="00F90333"/>
    <w:rsid w:val="00F94E44"/>
    <w:rsid w:val="00F95DB4"/>
    <w:rsid w:val="00FA5699"/>
    <w:rsid w:val="00FB086B"/>
    <w:rsid w:val="00FB0B69"/>
    <w:rsid w:val="00FB44CE"/>
    <w:rsid w:val="00FB4C24"/>
    <w:rsid w:val="00FD5ECD"/>
    <w:rsid w:val="00FD7EA3"/>
    <w:rsid w:val="00FE5FD3"/>
    <w:rsid w:val="00FE75E2"/>
    <w:rsid w:val="00FF1F5D"/>
    <w:rsid w:val="00FF2E16"/>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7454AD"/>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9EA1-06B3-40E7-95E7-3225E21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19</Pages>
  <Words>8418</Words>
  <Characters>47984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31</cp:revision>
  <cp:lastPrinted>2019-05-28T11:18:00Z</cp:lastPrinted>
  <dcterms:created xsi:type="dcterms:W3CDTF">2017-03-09T09:29:00Z</dcterms:created>
  <dcterms:modified xsi:type="dcterms:W3CDTF">2019-05-28T11:18:00Z</dcterms:modified>
</cp:coreProperties>
</file>